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E170C" w14:textId="5365FD01" w:rsidR="006157D0" w:rsidRPr="00460B31" w:rsidRDefault="00460B31" w:rsidP="00452538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  <w:highlight w:val="yellow"/>
        </w:rPr>
      </w:pPr>
      <w:r w:rsidRPr="00460B31">
        <w:rPr>
          <w:rFonts w:ascii="HY헤드라인M" w:eastAsia="HY헤드라인M" w:hAnsi="맑은 고딕"/>
          <w:spacing w:val="-8"/>
          <w:sz w:val="32"/>
          <w:szCs w:val="32"/>
        </w:rPr>
        <w:t>21살 생일 맞은 아이템매니아</w:t>
      </w:r>
      <w:proofErr w:type="gramStart"/>
      <w:r w:rsidRPr="00460B31">
        <w:rPr>
          <w:rFonts w:ascii="HY헤드라인M" w:eastAsia="HY헤드라인M" w:hAnsi="맑은 고딕"/>
          <w:spacing w:val="-8"/>
          <w:sz w:val="32"/>
          <w:szCs w:val="32"/>
        </w:rPr>
        <w:t xml:space="preserve">, </w:t>
      </w:r>
      <w:r w:rsidRPr="00460B31">
        <w:rPr>
          <w:rFonts w:ascii="HY헤드라인M" w:eastAsia="HY헤드라인M" w:hAnsi="맑은 고딕"/>
          <w:spacing w:val="-8"/>
          <w:sz w:val="32"/>
          <w:szCs w:val="32"/>
        </w:rPr>
        <w:t>”</w:t>
      </w:r>
      <w:proofErr w:type="gramEnd"/>
      <w:r w:rsidRPr="00460B31">
        <w:rPr>
          <w:rFonts w:ascii="HY헤드라인M" w:eastAsia="HY헤드라인M" w:hAnsi="맑은 고딕"/>
          <w:spacing w:val="-8"/>
          <w:sz w:val="32"/>
          <w:szCs w:val="32"/>
        </w:rPr>
        <w:t xml:space="preserve">안전거래 문화 확산 </w:t>
      </w:r>
      <w:proofErr w:type="spellStart"/>
      <w:r w:rsidRPr="00460B31">
        <w:rPr>
          <w:rFonts w:ascii="HY헤드라인M" w:eastAsia="HY헤드라인M" w:hAnsi="맑은 고딕"/>
          <w:spacing w:val="-8"/>
          <w:sz w:val="32"/>
          <w:szCs w:val="32"/>
        </w:rPr>
        <w:t>재다짐</w:t>
      </w:r>
      <w:proofErr w:type="spellEnd"/>
      <w:r w:rsidRPr="00460B31">
        <w:rPr>
          <w:rFonts w:ascii="HY헤드라인M" w:eastAsia="HY헤드라인M" w:hAnsi="맑은 고딕"/>
          <w:spacing w:val="-8"/>
          <w:sz w:val="32"/>
          <w:szCs w:val="32"/>
        </w:rPr>
        <w:t>”</w:t>
      </w:r>
    </w:p>
    <w:p w14:paraId="6A1DE3C3" w14:textId="580FEC14" w:rsidR="00460B31" w:rsidRPr="00460B31" w:rsidRDefault="00B00544" w:rsidP="00460B31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9D7810">
        <w:rPr>
          <w:rFonts w:ascii="돋움" w:eastAsia="돋움" w:hAnsi="돋움" w:hint="eastAsia"/>
          <w:b/>
          <w:i/>
          <w:color w:val="000000" w:themeColor="text1"/>
          <w:sz w:val="22"/>
        </w:rPr>
        <w:t>-</w:t>
      </w:r>
      <w:r w:rsidR="00261149">
        <w:rPr>
          <w:rFonts w:ascii="돋움" w:eastAsia="돋움" w:hAnsi="돋움"/>
          <w:b/>
          <w:i/>
          <w:color w:val="000000" w:themeColor="text1"/>
          <w:sz w:val="22"/>
        </w:rPr>
        <w:t xml:space="preserve"> </w:t>
      </w:r>
      <w:r w:rsidR="00460B31">
        <w:rPr>
          <w:rFonts w:ascii="돋움" w:eastAsia="돋움" w:hAnsi="돋움"/>
          <w:b/>
          <w:i/>
          <w:color w:val="000000" w:themeColor="text1"/>
          <w:sz w:val="22"/>
        </w:rPr>
        <w:t xml:space="preserve"> </w:t>
      </w:r>
      <w:r w:rsidR="00460B31" w:rsidRPr="00460B31">
        <w:rPr>
          <w:rFonts w:ascii="돋움" w:eastAsia="돋움" w:hAnsi="돋움"/>
          <w:b/>
          <w:i/>
          <w:color w:val="000000" w:themeColor="text1"/>
          <w:sz w:val="22"/>
        </w:rPr>
        <w:t xml:space="preserve">아이템매니아, 성인이 된 </w:t>
      </w:r>
      <w:proofErr w:type="spellStart"/>
      <w:r w:rsidR="00460B31" w:rsidRPr="00460B31">
        <w:rPr>
          <w:rFonts w:ascii="돋움" w:eastAsia="돋움" w:hAnsi="돋움"/>
          <w:b/>
          <w:i/>
          <w:color w:val="000000" w:themeColor="text1"/>
          <w:sz w:val="22"/>
        </w:rPr>
        <w:t>템만이에게</w:t>
      </w:r>
      <w:proofErr w:type="spellEnd"/>
      <w:r w:rsidR="00460B31" w:rsidRPr="00460B31">
        <w:rPr>
          <w:rFonts w:ascii="돋움" w:eastAsia="돋움" w:hAnsi="돋움"/>
          <w:b/>
          <w:i/>
          <w:color w:val="000000" w:themeColor="text1"/>
          <w:sz w:val="22"/>
        </w:rPr>
        <w:t xml:space="preserve"> ‘</w:t>
      </w:r>
      <w:proofErr w:type="spellStart"/>
      <w:r w:rsidR="00460B31" w:rsidRPr="00460B31">
        <w:rPr>
          <w:rFonts w:ascii="돋움" w:eastAsia="돋움" w:hAnsi="돋움"/>
          <w:b/>
          <w:i/>
          <w:color w:val="000000" w:themeColor="text1"/>
          <w:sz w:val="22"/>
        </w:rPr>
        <w:t>클린거래문화</w:t>
      </w:r>
      <w:proofErr w:type="spellEnd"/>
      <w:r w:rsidR="00460B31" w:rsidRPr="00460B31">
        <w:rPr>
          <w:rFonts w:ascii="돋움" w:eastAsia="돋움" w:hAnsi="돋움"/>
          <w:b/>
          <w:i/>
          <w:color w:val="000000" w:themeColor="text1"/>
          <w:sz w:val="22"/>
        </w:rPr>
        <w:t xml:space="preserve"> 공로상’ </w:t>
      </w:r>
      <w:proofErr w:type="gramStart"/>
      <w:r w:rsidR="00460B31" w:rsidRPr="00460B31">
        <w:rPr>
          <w:rFonts w:ascii="돋움" w:eastAsia="돋움" w:hAnsi="돋움"/>
          <w:b/>
          <w:i/>
          <w:color w:val="000000" w:themeColor="text1"/>
          <w:sz w:val="22"/>
        </w:rPr>
        <w:t>시상</w:t>
      </w:r>
      <w:r w:rsidR="00E03C61">
        <w:rPr>
          <w:rFonts w:ascii="돋움" w:eastAsia="돋움" w:hAnsi="돋움"/>
          <w:b/>
          <w:i/>
          <w:color w:val="000000" w:themeColor="text1"/>
          <w:sz w:val="22"/>
        </w:rPr>
        <w:t>…</w:t>
      </w:r>
      <w:proofErr w:type="gramEnd"/>
      <w:r w:rsidR="00E03C61">
        <w:rPr>
          <w:rFonts w:ascii="돋움" w:eastAsia="돋움" w:hAnsi="돋움"/>
          <w:b/>
          <w:i/>
          <w:color w:val="000000" w:themeColor="text1"/>
          <w:sz w:val="22"/>
        </w:rPr>
        <w:t xml:space="preserve"> “</w:t>
      </w:r>
      <w:r w:rsidR="00E03C61">
        <w:rPr>
          <w:rFonts w:ascii="돋움" w:eastAsia="돋움" w:hAnsi="돋움" w:hint="eastAsia"/>
          <w:b/>
          <w:i/>
          <w:color w:val="000000" w:themeColor="text1"/>
          <w:sz w:val="22"/>
        </w:rPr>
        <w:t>각오 새롭게!</w:t>
      </w:r>
      <w:r w:rsidR="00E03C61">
        <w:rPr>
          <w:rFonts w:ascii="돋움" w:eastAsia="돋움" w:hAnsi="돋움"/>
          <w:b/>
          <w:i/>
          <w:color w:val="000000" w:themeColor="text1"/>
          <w:sz w:val="22"/>
        </w:rPr>
        <w:t>”</w:t>
      </w:r>
    </w:p>
    <w:p w14:paraId="2C57FBC2" w14:textId="5ADB20C8" w:rsidR="00355173" w:rsidRPr="00636A38" w:rsidRDefault="00460B31" w:rsidP="00460B31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>
        <w:rPr>
          <w:rFonts w:ascii="돋움" w:eastAsia="돋움" w:hAnsi="돋움"/>
          <w:b/>
          <w:i/>
          <w:color w:val="000000" w:themeColor="text1"/>
          <w:sz w:val="22"/>
        </w:rPr>
        <w:t xml:space="preserve">- </w:t>
      </w:r>
      <w:r w:rsidRPr="00460B31">
        <w:rPr>
          <w:rFonts w:ascii="돋움" w:eastAsia="돋움" w:hAnsi="돋움"/>
          <w:b/>
          <w:i/>
          <w:color w:val="000000" w:themeColor="text1"/>
          <w:sz w:val="22"/>
        </w:rPr>
        <w:t>아이템매니아</w:t>
      </w:r>
      <w:r w:rsidR="003F1DB1">
        <w:rPr>
          <w:rFonts w:ascii="돋움" w:eastAsia="돋움" w:hAnsi="돋움" w:hint="eastAsia"/>
          <w:b/>
          <w:i/>
          <w:color w:val="000000" w:themeColor="text1"/>
          <w:sz w:val="22"/>
        </w:rPr>
        <w:t>,</w:t>
      </w:r>
      <w:r w:rsidRPr="00460B31">
        <w:rPr>
          <w:rFonts w:ascii="돋움" w:eastAsia="돋움" w:hAnsi="돋움"/>
          <w:b/>
          <w:i/>
          <w:color w:val="000000" w:themeColor="text1"/>
          <w:sz w:val="22"/>
        </w:rPr>
        <w:t xml:space="preserve"> 모니터링부터 상담까지 </w:t>
      </w:r>
      <w:proofErr w:type="spellStart"/>
      <w:r w:rsidR="003F1DB1">
        <w:rPr>
          <w:rFonts w:ascii="돋움" w:eastAsia="돋움" w:hAnsi="돋움" w:hint="eastAsia"/>
          <w:b/>
          <w:i/>
          <w:color w:val="000000" w:themeColor="text1"/>
          <w:sz w:val="22"/>
        </w:rPr>
        <w:t>사고대응팀</w:t>
      </w:r>
      <w:proofErr w:type="spellEnd"/>
      <w:r w:rsidR="003F1DB1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Pr="00460B31">
        <w:rPr>
          <w:rFonts w:ascii="돋움" w:eastAsia="돋움" w:hAnsi="돋움"/>
          <w:b/>
          <w:i/>
          <w:color w:val="000000" w:themeColor="text1"/>
          <w:sz w:val="22"/>
        </w:rPr>
        <w:t xml:space="preserve">24시간 </w:t>
      </w:r>
      <w:proofErr w:type="gramStart"/>
      <w:r w:rsidRPr="00460B31">
        <w:rPr>
          <w:rFonts w:ascii="돋움" w:eastAsia="돋움" w:hAnsi="돋움"/>
          <w:b/>
          <w:i/>
          <w:color w:val="000000" w:themeColor="text1"/>
          <w:sz w:val="22"/>
        </w:rPr>
        <w:t>운영…</w:t>
      </w:r>
      <w:proofErr w:type="gramEnd"/>
      <w:r w:rsidRPr="00460B31">
        <w:rPr>
          <w:rFonts w:ascii="돋움" w:eastAsia="돋움" w:hAnsi="돋움"/>
          <w:b/>
          <w:i/>
          <w:color w:val="000000" w:themeColor="text1"/>
          <w:sz w:val="22"/>
        </w:rPr>
        <w:t>“사고율 제로</w:t>
      </w:r>
      <w:r w:rsidR="00D105EA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 </w:t>
      </w:r>
      <w:r w:rsidRPr="00460B31">
        <w:rPr>
          <w:rFonts w:ascii="돋움" w:eastAsia="돋움" w:hAnsi="돋움"/>
          <w:b/>
          <w:i/>
          <w:color w:val="000000" w:themeColor="text1"/>
          <w:sz w:val="22"/>
        </w:rPr>
        <w:t>위해 불철주야”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0B31" w14:paraId="2C7E6D92" w14:textId="77777777" w:rsidTr="00460B31">
        <w:tc>
          <w:tcPr>
            <w:tcW w:w="9350" w:type="dxa"/>
          </w:tcPr>
          <w:p w14:paraId="0CA4E1FD" w14:textId="09B0B34C" w:rsidR="00460B31" w:rsidRPr="00460B31" w:rsidRDefault="00C62FD2" w:rsidP="00EA4463">
            <w:pPr>
              <w:spacing w:line="360" w:lineRule="auto"/>
              <w:jc w:val="center"/>
              <w:rPr>
                <w:rFonts w:ascii="돋움" w:eastAsia="돋움" w:hAnsi="돋움"/>
                <w:b/>
                <w:i/>
                <w:color w:val="000000" w:themeColor="text1"/>
                <w:sz w:val="22"/>
              </w:rPr>
            </w:pPr>
            <w:r>
              <w:rPr>
                <w:rFonts w:ascii="돋움" w:eastAsia="돋움" w:hAnsi="돋움"/>
                <w:b/>
                <w:i/>
                <w:color w:val="000000" w:themeColor="text1"/>
                <w:sz w:val="22"/>
              </w:rPr>
              <w:pict w14:anchorId="3C9D57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263.25pt">
                  <v:imagedata r:id="rId8" o:title="KakaoTalk_20230726_113921229"/>
                </v:shape>
              </w:pict>
            </w:r>
          </w:p>
        </w:tc>
      </w:tr>
    </w:tbl>
    <w:p w14:paraId="514928D5" w14:textId="0899180C" w:rsidR="002A0B71" w:rsidRPr="00460B31" w:rsidRDefault="002A0B71" w:rsidP="00EA4463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1C8D8417" w14:textId="6BE3259F" w:rsidR="00EB5E81" w:rsidRPr="00EB5E81" w:rsidRDefault="003F1DB1" w:rsidP="00EB5E81">
      <w:pPr>
        <w:spacing w:line="384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>
        <w:rPr>
          <w:rFonts w:ascii="돋움" w:eastAsia="돋움" w:hAnsi="돋움" w:hint="eastAsia"/>
          <w:b/>
          <w:color w:val="000000" w:themeColor="text1"/>
          <w:sz w:val="18"/>
        </w:rPr>
        <w:t>아이템매니아</w:t>
      </w:r>
      <w:r w:rsidR="00472D36">
        <w:rPr>
          <w:rFonts w:ascii="돋움" w:eastAsia="돋움" w:hAnsi="돋움" w:hint="eastAsia"/>
          <w:b/>
          <w:color w:val="000000" w:themeColor="text1"/>
          <w:sz w:val="18"/>
        </w:rPr>
        <w:t>가</w:t>
      </w:r>
      <w:r>
        <w:rPr>
          <w:rFonts w:ascii="돋움" w:eastAsia="돋움" w:hAnsi="돋움" w:hint="eastAsia"/>
          <w:b/>
          <w:color w:val="000000" w:themeColor="text1"/>
          <w:sz w:val="18"/>
        </w:rPr>
        <w:t xml:space="preserve"> 마스코트 </w:t>
      </w:r>
      <w:r>
        <w:rPr>
          <w:rFonts w:ascii="돋움" w:eastAsia="돋움" w:hAnsi="돋움"/>
          <w:b/>
          <w:color w:val="000000" w:themeColor="text1"/>
          <w:sz w:val="18"/>
        </w:rPr>
        <w:t>‘</w:t>
      </w:r>
      <w:r>
        <w:rPr>
          <w:rFonts w:ascii="돋움" w:eastAsia="돋움" w:hAnsi="돋움" w:hint="eastAsia"/>
          <w:b/>
          <w:color w:val="000000" w:themeColor="text1"/>
          <w:sz w:val="18"/>
        </w:rPr>
        <w:t>템만이</w:t>
      </w:r>
      <w:r>
        <w:rPr>
          <w:rFonts w:ascii="돋움" w:eastAsia="돋움" w:hAnsi="돋움"/>
          <w:b/>
          <w:color w:val="000000" w:themeColor="text1"/>
          <w:sz w:val="18"/>
        </w:rPr>
        <w:t>’</w:t>
      </w:r>
      <w:r w:rsidR="00472D36">
        <w:rPr>
          <w:rFonts w:ascii="돋움" w:eastAsia="돋움" w:hAnsi="돋움" w:hint="eastAsia"/>
          <w:b/>
          <w:color w:val="000000" w:themeColor="text1"/>
          <w:sz w:val="18"/>
        </w:rPr>
        <w:t xml:space="preserve">에게 </w:t>
      </w:r>
      <w:r w:rsidR="00D105EA">
        <w:rPr>
          <w:rFonts w:ascii="돋움" w:eastAsia="돋움" w:hAnsi="돋움" w:hint="eastAsia"/>
          <w:b/>
          <w:color w:val="000000" w:themeColor="text1"/>
          <w:sz w:val="18"/>
        </w:rPr>
        <w:t xml:space="preserve">창립 </w:t>
      </w:r>
      <w:r w:rsidR="00D105EA">
        <w:rPr>
          <w:rFonts w:ascii="돋움" w:eastAsia="돋움" w:hAnsi="돋움"/>
          <w:b/>
          <w:color w:val="000000" w:themeColor="text1"/>
          <w:sz w:val="18"/>
        </w:rPr>
        <w:t>21</w:t>
      </w:r>
      <w:r w:rsidR="00472D36">
        <w:rPr>
          <w:rFonts w:ascii="돋움" w:eastAsia="돋움" w:hAnsi="돋움" w:hint="eastAsia"/>
          <w:b/>
          <w:color w:val="000000" w:themeColor="text1"/>
          <w:sz w:val="18"/>
        </w:rPr>
        <w:t>주년 기념</w:t>
      </w:r>
      <w:r w:rsidR="00D105EA"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r w:rsidR="00D105EA">
        <w:rPr>
          <w:rFonts w:ascii="돋움" w:eastAsia="돋움" w:hAnsi="돋움"/>
          <w:b/>
          <w:color w:val="000000" w:themeColor="text1"/>
          <w:sz w:val="18"/>
        </w:rPr>
        <w:t>‘</w:t>
      </w:r>
      <w:proofErr w:type="spellStart"/>
      <w:r w:rsidR="00D105EA">
        <w:rPr>
          <w:rFonts w:ascii="돋움" w:eastAsia="돋움" w:hAnsi="돋움" w:hint="eastAsia"/>
          <w:b/>
          <w:color w:val="000000" w:themeColor="text1"/>
          <w:sz w:val="18"/>
        </w:rPr>
        <w:t>클린거래문화</w:t>
      </w:r>
      <w:proofErr w:type="spellEnd"/>
      <w:r w:rsidR="00D105EA">
        <w:rPr>
          <w:rFonts w:ascii="돋움" w:eastAsia="돋움" w:hAnsi="돋움"/>
          <w:b/>
          <w:color w:val="000000" w:themeColor="text1"/>
          <w:sz w:val="18"/>
        </w:rPr>
        <w:t xml:space="preserve">’ </w:t>
      </w:r>
      <w:r w:rsidR="00D105EA">
        <w:rPr>
          <w:rFonts w:ascii="돋움" w:eastAsia="돋움" w:hAnsi="돋움" w:hint="eastAsia"/>
          <w:b/>
          <w:color w:val="000000" w:themeColor="text1"/>
          <w:sz w:val="18"/>
        </w:rPr>
        <w:t xml:space="preserve">공로상을 </w:t>
      </w:r>
      <w:r w:rsidR="00472D36">
        <w:rPr>
          <w:rFonts w:ascii="돋움" w:eastAsia="돋움" w:hAnsi="돋움" w:hint="eastAsia"/>
          <w:b/>
          <w:color w:val="000000" w:themeColor="text1"/>
          <w:sz w:val="18"/>
        </w:rPr>
        <w:t>수여</w:t>
      </w:r>
      <w:r w:rsidR="00D105EA">
        <w:rPr>
          <w:rFonts w:ascii="돋움" w:eastAsia="돋움" w:hAnsi="돋움" w:hint="eastAsia"/>
          <w:b/>
          <w:color w:val="000000" w:themeColor="text1"/>
          <w:sz w:val="18"/>
        </w:rPr>
        <w:t>했다</w:t>
      </w:r>
      <w:r w:rsidR="002A0B71"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r w:rsidR="00EB5E81" w:rsidRPr="00984256">
        <w:rPr>
          <w:rFonts w:ascii="돋움" w:eastAsia="돋움" w:hAnsi="돋움"/>
          <w:b/>
          <w:color w:val="000000" w:themeColor="text1"/>
          <w:sz w:val="18"/>
        </w:rPr>
        <w:t>(</w:t>
      </w:r>
      <w:r w:rsidR="00EB5E81" w:rsidRPr="00984256">
        <w:rPr>
          <w:rFonts w:ascii="돋움" w:eastAsia="돋움" w:hAnsi="돋움" w:hint="eastAsia"/>
          <w:b/>
          <w:color w:val="000000" w:themeColor="text1"/>
          <w:sz w:val="18"/>
        </w:rPr>
        <w:t>제공 =</w:t>
      </w:r>
      <w:r w:rsidR="00EB5E81" w:rsidRPr="00984256">
        <w:rPr>
          <w:rFonts w:ascii="돋움" w:eastAsia="돋움" w:hAnsi="돋움"/>
          <w:b/>
          <w:color w:val="000000" w:themeColor="text1"/>
          <w:sz w:val="18"/>
        </w:rPr>
        <w:t xml:space="preserve"> </w:t>
      </w:r>
      <w:proofErr w:type="spellStart"/>
      <w:r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="00EB5E81" w:rsidRPr="00984256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2FAB71D6" w14:textId="77777777" w:rsidR="006157D0" w:rsidRPr="00472D36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01A833B1" w14:textId="39783314" w:rsidR="00460B31" w:rsidRPr="00460B31" w:rsidRDefault="001C11C8" w:rsidP="00460B31">
      <w:pPr>
        <w:tabs>
          <w:tab w:val="left" w:pos="2268"/>
        </w:tabs>
        <w:spacing w:line="384" w:lineRule="auto"/>
        <w:ind w:left="196" w:hangingChars="100" w:hanging="196"/>
        <w:rPr>
          <w:rFonts w:ascii="돋움" w:eastAsia="돋움" w:hAnsi="돋움"/>
        </w:rPr>
      </w:pPr>
      <w:r>
        <w:rPr>
          <w:rFonts w:ascii="돋움" w:eastAsia="돋움" w:hAnsi="돋움" w:hint="eastAsia"/>
          <w:b/>
        </w:rPr>
        <w:t>(202</w:t>
      </w:r>
      <w:r w:rsidR="00EB5E81">
        <w:rPr>
          <w:rFonts w:ascii="돋움" w:eastAsia="돋움" w:hAnsi="돋움"/>
          <w:b/>
        </w:rPr>
        <w:t>3</w:t>
      </w:r>
      <w:r w:rsidR="0069099E" w:rsidRPr="0074621D">
        <w:rPr>
          <w:rFonts w:ascii="돋움" w:eastAsia="돋움" w:hAnsi="돋움" w:hint="eastAsia"/>
          <w:b/>
        </w:rPr>
        <w:t xml:space="preserve">년 </w:t>
      </w:r>
      <w:r w:rsidR="00460B31">
        <w:rPr>
          <w:rFonts w:ascii="돋움" w:eastAsia="돋움" w:hAnsi="돋움"/>
          <w:b/>
        </w:rPr>
        <w:t>8</w:t>
      </w:r>
      <w:r w:rsidR="0069099E" w:rsidRPr="0074621D">
        <w:rPr>
          <w:rFonts w:ascii="돋움" w:eastAsia="돋움" w:hAnsi="돋움" w:hint="eastAsia"/>
          <w:b/>
        </w:rPr>
        <w:t>월</w:t>
      </w:r>
      <w:r w:rsidR="00DB6D49">
        <w:rPr>
          <w:rFonts w:ascii="돋움" w:eastAsia="돋움" w:hAnsi="돋움" w:hint="eastAsia"/>
          <w:b/>
        </w:rPr>
        <w:t xml:space="preserve"> </w:t>
      </w:r>
      <w:r w:rsidR="0044187D">
        <w:rPr>
          <w:rFonts w:ascii="돋움" w:eastAsia="돋움" w:hAnsi="돋움"/>
          <w:b/>
        </w:rPr>
        <w:t>1</w:t>
      </w:r>
      <w:r w:rsidR="0069099E" w:rsidRPr="0074621D">
        <w:rPr>
          <w:rFonts w:ascii="돋움" w:eastAsia="돋움" w:hAnsi="돋움" w:hint="eastAsia"/>
          <w:b/>
        </w:rPr>
        <w:t>일)</w:t>
      </w:r>
      <w:r w:rsidR="00460B31" w:rsidRPr="00460B31">
        <w:rPr>
          <w:rFonts w:ascii="돋움" w:eastAsia="돋움" w:hAnsi="돋움"/>
        </w:rPr>
        <w:t xml:space="preserve"> </w:t>
      </w:r>
      <w:proofErr w:type="spellStart"/>
      <w:r w:rsidR="00460B31" w:rsidRPr="00460B31">
        <w:rPr>
          <w:rFonts w:ascii="돋움" w:eastAsia="돋움" w:hAnsi="돋움"/>
        </w:rPr>
        <w:t>아이엠아이가</w:t>
      </w:r>
      <w:proofErr w:type="spellEnd"/>
      <w:r w:rsidR="00460B31" w:rsidRPr="00460B31">
        <w:rPr>
          <w:rFonts w:ascii="돋움" w:eastAsia="돋움" w:hAnsi="돋움"/>
        </w:rPr>
        <w:t xml:space="preserve"> 운영하는 국내 최대 게임 아이템 </w:t>
      </w:r>
      <w:proofErr w:type="spellStart"/>
      <w:r w:rsidR="00460B31" w:rsidRPr="00460B31">
        <w:rPr>
          <w:rFonts w:ascii="돋움" w:eastAsia="돋움" w:hAnsi="돋움"/>
        </w:rPr>
        <w:t>중개거래</w:t>
      </w:r>
      <w:proofErr w:type="spellEnd"/>
      <w:r w:rsidR="00460B31" w:rsidRPr="00460B31">
        <w:rPr>
          <w:rFonts w:ascii="돋움" w:eastAsia="돋움" w:hAnsi="돋움"/>
        </w:rPr>
        <w:t xml:space="preserve"> 플랫폼 아이템매니아가 지난</w:t>
      </w:r>
      <w:r w:rsidR="0044187D">
        <w:rPr>
          <w:rFonts w:ascii="돋움" w:eastAsia="돋움" w:hAnsi="돋움" w:hint="eastAsia"/>
        </w:rPr>
        <w:t>달</w:t>
      </w:r>
      <w:r w:rsidR="0044187D">
        <w:rPr>
          <w:rFonts w:ascii="돋움" w:eastAsia="돋움" w:hAnsi="돋움"/>
        </w:rPr>
        <w:t xml:space="preserve"> 31</w:t>
      </w:r>
      <w:r w:rsidR="00460B31" w:rsidRPr="00460B31">
        <w:rPr>
          <w:rFonts w:ascii="돋움" w:eastAsia="돋움" w:hAnsi="돋움"/>
        </w:rPr>
        <w:t>일 꽉 찬 스물 한 살이 되었다. 이날 아이템매니아 캐릭터 ‘템만이’의 21살 생일을 축하하며 안전거래 문화 확산에 대한 다짐을 밝혔다.</w:t>
      </w:r>
    </w:p>
    <w:p w14:paraId="2CD3C6C6" w14:textId="77777777" w:rsidR="00460B31" w:rsidRPr="00460B3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537D599E" w14:textId="77777777" w:rsidR="00460B31" w:rsidRPr="00460B3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 w:rsidRPr="00460B31">
        <w:rPr>
          <w:rFonts w:ascii="돋움" w:eastAsia="돋움" w:hAnsi="돋움" w:hint="eastAsia"/>
        </w:rPr>
        <w:t>아이템매니아</w:t>
      </w:r>
      <w:r w:rsidRPr="00460B31">
        <w:rPr>
          <w:rFonts w:ascii="돋움" w:eastAsia="돋움" w:hAnsi="돋움"/>
        </w:rPr>
        <w:t xml:space="preserve"> 21주년을 맞아 마스코트 ‘템만이’의 생일파티가 열렸다. 스물 한 살. 완전한 </w:t>
      </w:r>
      <w:proofErr w:type="spellStart"/>
      <w:r w:rsidRPr="00460B31">
        <w:rPr>
          <w:rFonts w:ascii="돋움" w:eastAsia="돋움" w:hAnsi="돋움"/>
        </w:rPr>
        <w:t>성인이자</w:t>
      </w:r>
      <w:proofErr w:type="spellEnd"/>
      <w:r w:rsidRPr="00460B31">
        <w:rPr>
          <w:rFonts w:ascii="돋움" w:eastAsia="돋움" w:hAnsi="돋움"/>
        </w:rPr>
        <w:t xml:space="preserve"> 사회인으로서의 책무를 감당하기 시작하는 나이다. 게임 업계 내 성인이 된 </w:t>
      </w:r>
      <w:proofErr w:type="spellStart"/>
      <w:r w:rsidRPr="00460B31">
        <w:rPr>
          <w:rFonts w:ascii="돋움" w:eastAsia="돋움" w:hAnsi="돋움"/>
        </w:rPr>
        <w:t>템만이에게</w:t>
      </w:r>
      <w:proofErr w:type="spellEnd"/>
      <w:r w:rsidRPr="00460B31">
        <w:rPr>
          <w:rFonts w:ascii="돋움" w:eastAsia="돋움" w:hAnsi="돋움"/>
        </w:rPr>
        <w:t xml:space="preserve"> 케이크와 함께 ‘</w:t>
      </w:r>
      <w:proofErr w:type="spellStart"/>
      <w:r w:rsidRPr="00460B31">
        <w:rPr>
          <w:rFonts w:ascii="돋움" w:eastAsia="돋움" w:hAnsi="돋움"/>
        </w:rPr>
        <w:t>클린거래문화</w:t>
      </w:r>
      <w:proofErr w:type="spellEnd"/>
      <w:r w:rsidRPr="00460B31">
        <w:rPr>
          <w:rFonts w:ascii="돋움" w:eastAsia="돋움" w:hAnsi="돋움"/>
        </w:rPr>
        <w:t xml:space="preserve"> 공로상’을 수여하는 등 그동안 게임아이템 안전거래 문화를 정착시켜온 아이템매니아를 상징하는 퍼포먼스가 진행됐다. </w:t>
      </w:r>
    </w:p>
    <w:p w14:paraId="0AE3F6E1" w14:textId="77777777" w:rsidR="00460B31" w:rsidRPr="00460B3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6682C3E4" w14:textId="095645F5" w:rsidR="00460B31" w:rsidRPr="00460B3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 w:rsidRPr="00460B31">
        <w:rPr>
          <w:rFonts w:ascii="돋움" w:eastAsia="돋움" w:hAnsi="돋움"/>
        </w:rPr>
        <w:t>20년 넘게 변하지 않은 아이템매니아의 핵심 가치는 ‘안전거래 정착’이었다. 실제로 지난 3년간 아이템매니아 내 거래사고율은 ▲2020년</w:t>
      </w:r>
      <w:r w:rsidR="00472D36">
        <w:rPr>
          <w:rFonts w:ascii="돋움" w:eastAsia="돋움" w:hAnsi="돋움"/>
        </w:rPr>
        <w:t xml:space="preserve"> 0.17%</w:t>
      </w:r>
      <w:r w:rsidRPr="00460B31">
        <w:rPr>
          <w:rFonts w:ascii="돋움" w:eastAsia="돋움" w:hAnsi="돋움"/>
        </w:rPr>
        <w:t xml:space="preserve"> ▲2021년</w:t>
      </w:r>
      <w:r w:rsidR="00472D36">
        <w:rPr>
          <w:rFonts w:ascii="돋움" w:eastAsia="돋움" w:hAnsi="돋움"/>
        </w:rPr>
        <w:t xml:space="preserve"> 0.11%</w:t>
      </w:r>
      <w:r w:rsidRPr="00460B31">
        <w:rPr>
          <w:rFonts w:ascii="돋움" w:eastAsia="돋움" w:hAnsi="돋움"/>
        </w:rPr>
        <w:t xml:space="preserve"> ▲2022년 0.08%로 매년 ‘사고율 제로’에 수렴하는 수치를 기록하고 있다. 이는 </w:t>
      </w:r>
      <w:proofErr w:type="spellStart"/>
      <w:r w:rsidRPr="00460B31">
        <w:rPr>
          <w:rFonts w:ascii="돋움" w:eastAsia="돋움" w:hAnsi="돋움"/>
        </w:rPr>
        <w:t>고객인증</w:t>
      </w:r>
      <w:proofErr w:type="spellEnd"/>
      <w:r w:rsidRPr="00460B31">
        <w:rPr>
          <w:rFonts w:ascii="돋움" w:eastAsia="돋움" w:hAnsi="돋움"/>
        </w:rPr>
        <w:t xml:space="preserve"> 제도, 결제시스템, 그리고 </w:t>
      </w:r>
      <w:proofErr w:type="spellStart"/>
      <w:r w:rsidRPr="00460B31">
        <w:rPr>
          <w:rFonts w:ascii="돋움" w:eastAsia="돋움" w:hAnsi="돋움"/>
        </w:rPr>
        <w:t>에스크로</w:t>
      </w:r>
      <w:proofErr w:type="spellEnd"/>
      <w:r w:rsidRPr="00460B31">
        <w:rPr>
          <w:rFonts w:ascii="돋움" w:eastAsia="돋움" w:hAnsi="돋움"/>
        </w:rPr>
        <w:t xml:space="preserve"> 서비스 등 시스템적인 </w:t>
      </w:r>
      <w:proofErr w:type="gramStart"/>
      <w:r w:rsidRPr="00460B31">
        <w:rPr>
          <w:rFonts w:ascii="돋움" w:eastAsia="돋움" w:hAnsi="돋움"/>
        </w:rPr>
        <w:t>보호장치 뿐만</w:t>
      </w:r>
      <w:proofErr w:type="gramEnd"/>
      <w:r w:rsidRPr="00460B31">
        <w:rPr>
          <w:rFonts w:ascii="돋움" w:eastAsia="돋움" w:hAnsi="돋움"/>
        </w:rPr>
        <w:t xml:space="preserve"> 아니라 아이템매니아만의 엄격한 안전거래 정책을 고수해온 결과다.</w:t>
      </w:r>
    </w:p>
    <w:p w14:paraId="41A1FDD6" w14:textId="77777777" w:rsidR="00460B31" w:rsidRPr="00460B3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7E93C5D1" w14:textId="55F40C9C" w:rsidR="00460B31" w:rsidRPr="00460B3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 w:rsidRPr="00460B31">
        <w:rPr>
          <w:rFonts w:ascii="돋움" w:eastAsia="돋움" w:hAnsi="돋움" w:hint="eastAsia"/>
        </w:rPr>
        <w:t>특히</w:t>
      </w:r>
      <w:r w:rsidRPr="00460B31">
        <w:rPr>
          <w:rFonts w:ascii="돋움" w:eastAsia="돋움" w:hAnsi="돋움"/>
        </w:rPr>
        <w:t xml:space="preserve"> 아이템매니아는 사고 예방에 방점을 두고 있다. 업계 최초로 사고대응센터를 설립, 현재까지</w:t>
      </w:r>
      <w:r w:rsidR="00472D36">
        <w:rPr>
          <w:rFonts w:ascii="돋움" w:eastAsia="돋움" w:hAnsi="돋움" w:hint="eastAsia"/>
        </w:rPr>
        <w:t xml:space="preserve"> </w:t>
      </w:r>
      <w:r w:rsidRPr="00460B31">
        <w:rPr>
          <w:rFonts w:ascii="돋움" w:eastAsia="돋움" w:hAnsi="돋움"/>
        </w:rPr>
        <w:t xml:space="preserve">24시간 운영하고 있으며 60여 개 이상의 세부 기준에 따라 실시간 모니터링을 진행하고 있다. 사고 </w:t>
      </w:r>
      <w:proofErr w:type="spellStart"/>
      <w:r w:rsidRPr="00460B31">
        <w:rPr>
          <w:rFonts w:ascii="돋움" w:eastAsia="돋움" w:hAnsi="돋움"/>
        </w:rPr>
        <w:t>접수건에</w:t>
      </w:r>
      <w:proofErr w:type="spellEnd"/>
      <w:r w:rsidRPr="00460B31">
        <w:rPr>
          <w:rFonts w:ascii="돋움" w:eastAsia="돋움" w:hAnsi="돋움"/>
        </w:rPr>
        <w:t xml:space="preserve"> 대해서는 수사기관 신고 및 내부 보상제도 안내</w:t>
      </w:r>
      <w:r w:rsidR="0025395F">
        <w:rPr>
          <w:rFonts w:ascii="돋움" w:eastAsia="돋움" w:hAnsi="돋움" w:hint="eastAsia"/>
        </w:rPr>
        <w:t>를 통해</w:t>
      </w:r>
      <w:r w:rsidRPr="00460B31">
        <w:rPr>
          <w:rFonts w:ascii="돋움" w:eastAsia="돋움" w:hAnsi="돋움"/>
        </w:rPr>
        <w:t xml:space="preserve"> 소비자 </w:t>
      </w:r>
      <w:r w:rsidR="00472D36">
        <w:rPr>
          <w:rFonts w:ascii="돋움" w:eastAsia="돋움" w:hAnsi="돋움"/>
        </w:rPr>
        <w:t>피해</w:t>
      </w:r>
      <w:r w:rsidR="00472D36">
        <w:rPr>
          <w:rFonts w:ascii="돋움" w:eastAsia="돋움" w:hAnsi="돋움" w:hint="eastAsia"/>
        </w:rPr>
        <w:t>의</w:t>
      </w:r>
      <w:r w:rsidRPr="00460B31">
        <w:rPr>
          <w:rFonts w:ascii="돋움" w:eastAsia="돋움" w:hAnsi="돋움"/>
        </w:rPr>
        <w:t xml:space="preserve"> 최소화를 위해 적극적으로 나서고 </w:t>
      </w:r>
      <w:r w:rsidR="00475A73">
        <w:rPr>
          <w:rFonts w:ascii="돋움" w:eastAsia="돋움" w:hAnsi="돋움"/>
        </w:rPr>
        <w:t>있</w:t>
      </w:r>
      <w:r w:rsidR="00475A73">
        <w:rPr>
          <w:rFonts w:ascii="돋움" w:eastAsia="돋움" w:hAnsi="돋움" w:hint="eastAsia"/>
        </w:rPr>
        <w:t>으며,</w:t>
      </w:r>
      <w:r w:rsidRPr="00460B31">
        <w:rPr>
          <w:rFonts w:ascii="돋움" w:eastAsia="돋움" w:hAnsi="돋움"/>
        </w:rPr>
        <w:t xml:space="preserve"> </w:t>
      </w:r>
      <w:r w:rsidR="00475A73">
        <w:rPr>
          <w:rFonts w:ascii="돋움" w:eastAsia="돋움" w:hAnsi="돋움" w:hint="eastAsia"/>
        </w:rPr>
        <w:t xml:space="preserve">동시에 </w:t>
      </w:r>
      <w:r w:rsidRPr="00460B31">
        <w:rPr>
          <w:rFonts w:ascii="돋움" w:eastAsia="돋움" w:hAnsi="돋움"/>
        </w:rPr>
        <w:t xml:space="preserve">사전 모니터링과 접수 </w:t>
      </w:r>
      <w:r w:rsidR="00475A73">
        <w:rPr>
          <w:rFonts w:ascii="돋움" w:eastAsia="돋움" w:hAnsi="돋움"/>
        </w:rPr>
        <w:t xml:space="preserve">사례 </w:t>
      </w:r>
      <w:r w:rsidR="00475A73">
        <w:rPr>
          <w:rFonts w:ascii="돋움" w:eastAsia="돋움" w:hAnsi="돋움" w:hint="eastAsia"/>
        </w:rPr>
        <w:t xml:space="preserve">분석을 </w:t>
      </w:r>
      <w:r w:rsidR="0025395F">
        <w:rPr>
          <w:rFonts w:ascii="돋움" w:eastAsia="돋움" w:hAnsi="돋움" w:hint="eastAsia"/>
        </w:rPr>
        <w:t>기반으로</w:t>
      </w:r>
      <w:r w:rsidRPr="00460B31">
        <w:rPr>
          <w:rFonts w:ascii="돋움" w:eastAsia="돋움" w:hAnsi="돋움"/>
        </w:rPr>
        <w:t xml:space="preserve"> </w:t>
      </w:r>
      <w:r w:rsidR="0025395F">
        <w:rPr>
          <w:rFonts w:ascii="돋움" w:eastAsia="돋움" w:hAnsi="돋움" w:hint="eastAsia"/>
        </w:rPr>
        <w:t xml:space="preserve">내부 </w:t>
      </w:r>
      <w:r w:rsidRPr="00460B31">
        <w:rPr>
          <w:rFonts w:ascii="돋움" w:eastAsia="돋움" w:hAnsi="돋움"/>
        </w:rPr>
        <w:t>대응 정책</w:t>
      </w:r>
      <w:r w:rsidR="0025395F">
        <w:rPr>
          <w:rFonts w:ascii="돋움" w:eastAsia="돋움" w:hAnsi="돋움" w:hint="eastAsia"/>
        </w:rPr>
        <w:t>을</w:t>
      </w:r>
      <w:r w:rsidR="00475A73">
        <w:rPr>
          <w:rFonts w:ascii="돋움" w:eastAsia="돋움" w:hAnsi="돋움" w:hint="eastAsia"/>
        </w:rPr>
        <w:t xml:space="preserve"> </w:t>
      </w:r>
      <w:r w:rsidR="0025395F">
        <w:rPr>
          <w:rFonts w:ascii="돋움" w:eastAsia="돋움" w:hAnsi="돋움" w:hint="eastAsia"/>
        </w:rPr>
        <w:t>지속적으로</w:t>
      </w:r>
      <w:r w:rsidR="00475A73">
        <w:rPr>
          <w:rFonts w:ascii="돋움" w:eastAsia="돋움" w:hAnsi="돋움" w:hint="eastAsia"/>
        </w:rPr>
        <w:t xml:space="preserve"> 업데이트하</w:t>
      </w:r>
      <w:r w:rsidR="0025395F">
        <w:rPr>
          <w:rFonts w:ascii="돋움" w:eastAsia="돋움" w:hAnsi="돋움" w:hint="eastAsia"/>
        </w:rPr>
        <w:t>는 등</w:t>
      </w:r>
      <w:r w:rsidR="00475A73">
        <w:rPr>
          <w:rFonts w:ascii="돋움" w:eastAsia="돋움" w:hAnsi="돋움" w:hint="eastAsia"/>
        </w:rPr>
        <w:t xml:space="preserve"> </w:t>
      </w:r>
      <w:r w:rsidR="0016407F">
        <w:rPr>
          <w:rFonts w:ascii="돋움" w:eastAsia="돋움" w:hAnsi="돋움" w:hint="eastAsia"/>
        </w:rPr>
        <w:t>보다</w:t>
      </w:r>
      <w:r w:rsidRPr="00460B31">
        <w:rPr>
          <w:rFonts w:ascii="돋움" w:eastAsia="돋움" w:hAnsi="돋움"/>
        </w:rPr>
        <w:t xml:space="preserve"> 안전한</w:t>
      </w:r>
      <w:r w:rsidR="00475A73">
        <w:rPr>
          <w:rFonts w:ascii="돋움" w:eastAsia="돋움" w:hAnsi="돋움" w:hint="eastAsia"/>
        </w:rPr>
        <w:t xml:space="preserve"> 서비스</w:t>
      </w:r>
      <w:r w:rsidRPr="00460B31">
        <w:rPr>
          <w:rFonts w:ascii="돋움" w:eastAsia="돋움" w:hAnsi="돋움"/>
        </w:rPr>
        <w:t xml:space="preserve">를 제공하기 </w:t>
      </w:r>
      <w:r w:rsidR="0016407F">
        <w:rPr>
          <w:rFonts w:ascii="돋움" w:eastAsia="돋움" w:hAnsi="돋움"/>
        </w:rPr>
        <w:t>위</w:t>
      </w:r>
      <w:r w:rsidR="00475A73">
        <w:rPr>
          <w:rFonts w:ascii="돋움" w:eastAsia="돋움" w:hAnsi="돋움" w:hint="eastAsia"/>
        </w:rPr>
        <w:t>한</w:t>
      </w:r>
      <w:r w:rsidR="0016407F">
        <w:rPr>
          <w:rFonts w:ascii="돋움" w:eastAsia="돋움" w:hAnsi="돋움" w:hint="eastAsia"/>
        </w:rPr>
        <w:t xml:space="preserve"> </w:t>
      </w:r>
      <w:r w:rsidR="00475A73">
        <w:rPr>
          <w:rFonts w:ascii="돋움" w:eastAsia="돋움" w:hAnsi="돋움" w:hint="eastAsia"/>
        </w:rPr>
        <w:t>각고의</w:t>
      </w:r>
      <w:r w:rsidRPr="00460B31">
        <w:rPr>
          <w:rFonts w:ascii="돋움" w:eastAsia="돋움" w:hAnsi="돋움"/>
        </w:rPr>
        <w:t xml:space="preserve"> 노</w:t>
      </w:r>
      <w:r w:rsidRPr="00460B31">
        <w:rPr>
          <w:rFonts w:ascii="돋움" w:eastAsia="돋움" w:hAnsi="돋움" w:hint="eastAsia"/>
        </w:rPr>
        <w:t>력을</w:t>
      </w:r>
      <w:r w:rsidRPr="00460B31">
        <w:rPr>
          <w:rFonts w:ascii="돋움" w:eastAsia="돋움" w:hAnsi="돋움"/>
        </w:rPr>
        <w:t xml:space="preserve"> </w:t>
      </w:r>
      <w:r w:rsidR="0016407F">
        <w:rPr>
          <w:rFonts w:ascii="돋움" w:eastAsia="돋움" w:hAnsi="돋움"/>
        </w:rPr>
        <w:t>기울</w:t>
      </w:r>
      <w:r w:rsidR="0025395F">
        <w:rPr>
          <w:rFonts w:ascii="돋움" w:eastAsia="돋움" w:hAnsi="돋움" w:hint="eastAsia"/>
        </w:rPr>
        <w:t>여왔</w:t>
      </w:r>
      <w:r w:rsidRPr="00460B31">
        <w:rPr>
          <w:rFonts w:ascii="돋움" w:eastAsia="돋움" w:hAnsi="돋움"/>
        </w:rPr>
        <w:t xml:space="preserve">다. </w:t>
      </w:r>
    </w:p>
    <w:p w14:paraId="0618E348" w14:textId="77777777" w:rsidR="00460B31" w:rsidRPr="00460B3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03D3FA7B" w14:textId="1590A63C" w:rsidR="00460B31" w:rsidRPr="00460B3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 w:rsidRPr="0025395F">
        <w:rPr>
          <w:rFonts w:ascii="돋움" w:eastAsia="돋움" w:hAnsi="돋움" w:hint="eastAsia"/>
          <w:color w:val="000000" w:themeColor="text1"/>
        </w:rPr>
        <w:t>아이템매니아</w:t>
      </w:r>
      <w:r w:rsidR="00D02B94" w:rsidRPr="0025395F">
        <w:rPr>
          <w:rFonts w:ascii="돋움" w:eastAsia="돋움" w:hAnsi="돋움"/>
          <w:color w:val="000000" w:themeColor="text1"/>
        </w:rPr>
        <w:t xml:space="preserve"> </w:t>
      </w:r>
      <w:proofErr w:type="spellStart"/>
      <w:r w:rsidR="005125DB" w:rsidRPr="0025395F">
        <w:rPr>
          <w:rFonts w:ascii="돋움" w:eastAsia="돋움" w:hAnsi="돋움" w:hint="eastAsia"/>
          <w:color w:val="000000" w:themeColor="text1"/>
        </w:rPr>
        <w:t>컨택</w:t>
      </w:r>
      <w:r w:rsidR="00D02B94" w:rsidRPr="0025395F">
        <w:rPr>
          <w:rFonts w:ascii="돋움" w:eastAsia="돋움" w:hAnsi="돋움" w:hint="eastAsia"/>
          <w:color w:val="000000" w:themeColor="text1"/>
        </w:rPr>
        <w:t>센터</w:t>
      </w:r>
      <w:proofErr w:type="spellEnd"/>
      <w:r w:rsidRPr="0025395F">
        <w:rPr>
          <w:rFonts w:ascii="돋움" w:eastAsia="돋움" w:hAnsi="돋움"/>
          <w:color w:val="000000" w:themeColor="text1"/>
        </w:rPr>
        <w:t xml:space="preserve"> </w:t>
      </w:r>
      <w:proofErr w:type="spellStart"/>
      <w:r w:rsidR="00D02B94" w:rsidRPr="0025395F">
        <w:rPr>
          <w:rFonts w:ascii="돋움" w:eastAsia="돋움" w:hAnsi="돋움" w:hint="eastAsia"/>
          <w:color w:val="000000" w:themeColor="text1"/>
        </w:rPr>
        <w:t>박준욱</w:t>
      </w:r>
      <w:proofErr w:type="spellEnd"/>
      <w:r w:rsidR="00D02B94" w:rsidRPr="0025395F">
        <w:rPr>
          <w:rFonts w:ascii="돋움" w:eastAsia="돋움" w:hAnsi="돋움" w:hint="eastAsia"/>
          <w:color w:val="000000" w:themeColor="text1"/>
        </w:rPr>
        <w:t xml:space="preserve"> 센터장은</w:t>
      </w:r>
      <w:r w:rsidRPr="0025395F">
        <w:rPr>
          <w:rFonts w:ascii="돋움" w:eastAsia="돋움" w:hAnsi="돋움"/>
          <w:color w:val="000000" w:themeColor="text1"/>
        </w:rPr>
        <w:t xml:space="preserve"> </w:t>
      </w:r>
      <w:r w:rsidRPr="00460B31">
        <w:rPr>
          <w:rFonts w:ascii="돋움" w:eastAsia="돋움" w:hAnsi="돋움"/>
        </w:rPr>
        <w:t xml:space="preserve">“사고대응센터가 설립된 이래로 안전 거래를 위협하는 요소에 대해서는 타협이 없었다. 그렇기에 개인간 직거래 과정에서 사기와 폭력 등 부작용이 빈번하게 발생했던 2000년대 초반을 </w:t>
      </w:r>
      <w:r w:rsidR="003F1DB1">
        <w:rPr>
          <w:rFonts w:ascii="돋움" w:eastAsia="돋움" w:hAnsi="돋움"/>
        </w:rPr>
        <w:t>떠</w:t>
      </w:r>
      <w:r w:rsidR="003F1DB1">
        <w:rPr>
          <w:rFonts w:ascii="돋움" w:eastAsia="돋움" w:hAnsi="돋움" w:hint="eastAsia"/>
        </w:rPr>
        <w:t>올렸을 때</w:t>
      </w:r>
      <w:r w:rsidRPr="00460B31">
        <w:rPr>
          <w:rFonts w:ascii="돋움" w:eastAsia="돋움" w:hAnsi="돋움"/>
        </w:rPr>
        <w:t>, 아이템매니아가 게임 아이템거래 시장의 문화를 바꾸는데 큰 역할을 해왔다는 자부심을 느낀다”</w:t>
      </w:r>
      <w:proofErr w:type="spellStart"/>
      <w:r w:rsidRPr="00460B31">
        <w:rPr>
          <w:rFonts w:ascii="돋움" w:eastAsia="돋움" w:hAnsi="돋움"/>
        </w:rPr>
        <w:t>라고</w:t>
      </w:r>
      <w:proofErr w:type="spellEnd"/>
      <w:r w:rsidRPr="00460B31">
        <w:rPr>
          <w:rFonts w:ascii="돋움" w:eastAsia="돋움" w:hAnsi="돋움"/>
        </w:rPr>
        <w:t xml:space="preserve"> 밝혔다</w:t>
      </w:r>
      <w:r w:rsidR="0025395F">
        <w:rPr>
          <w:rFonts w:ascii="돋움" w:eastAsia="돋움" w:hAnsi="돋움"/>
        </w:rPr>
        <w:t>.</w:t>
      </w:r>
    </w:p>
    <w:p w14:paraId="763CF26F" w14:textId="77777777" w:rsidR="00460B31" w:rsidRPr="003F1DB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17C0FA4C" w14:textId="3C0A1032" w:rsidR="00657983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 w:rsidRPr="00460B31">
        <w:rPr>
          <w:rFonts w:ascii="돋움" w:eastAsia="돋움" w:hAnsi="돋움" w:hint="eastAsia"/>
        </w:rPr>
        <w:t>또한</w:t>
      </w:r>
      <w:r w:rsidRPr="00460B31">
        <w:rPr>
          <w:rFonts w:ascii="돋움" w:eastAsia="돋움" w:hAnsi="돋움"/>
        </w:rPr>
        <w:t xml:space="preserve"> “최근의 사고 유도자들은 이전과 달리 자사 RM기능을 분석하고 사전테스트를 진행하는 등 지능화된 사기 행각을 시도하고 있다. 이에 아이템매니아는 24시간 철저한 분석과 대응을 </w:t>
      </w:r>
      <w:r w:rsidR="0025395F">
        <w:rPr>
          <w:rFonts w:ascii="돋움" w:eastAsia="돋움" w:hAnsi="돋움" w:hint="eastAsia"/>
        </w:rPr>
        <w:t>지속함으로써</w:t>
      </w:r>
      <w:r w:rsidRPr="00460B31">
        <w:rPr>
          <w:rFonts w:ascii="돋움" w:eastAsia="돋움" w:hAnsi="돋움"/>
        </w:rPr>
        <w:t xml:space="preserve"> 아이템매니아 이용자들이 안심할 수 있는 </w:t>
      </w:r>
      <w:proofErr w:type="spellStart"/>
      <w:r w:rsidRPr="00460B31">
        <w:rPr>
          <w:rFonts w:ascii="돋움" w:eastAsia="돋움" w:hAnsi="돋움"/>
        </w:rPr>
        <w:t>거래환경을</w:t>
      </w:r>
      <w:proofErr w:type="spellEnd"/>
      <w:r w:rsidRPr="00460B31">
        <w:rPr>
          <w:rFonts w:ascii="돋움" w:eastAsia="돋움" w:hAnsi="돋움"/>
        </w:rPr>
        <w:t xml:space="preserve"> 만들어 가는데 최선을 다할 것이다”</w:t>
      </w:r>
      <w:proofErr w:type="spellStart"/>
      <w:r w:rsidRPr="00460B31">
        <w:rPr>
          <w:rFonts w:ascii="돋움" w:eastAsia="돋움" w:hAnsi="돋움"/>
        </w:rPr>
        <w:t>라고</w:t>
      </w:r>
      <w:proofErr w:type="spellEnd"/>
      <w:r w:rsidRPr="00460B31">
        <w:rPr>
          <w:rFonts w:ascii="돋움" w:eastAsia="돋움" w:hAnsi="돋움"/>
        </w:rPr>
        <w:t xml:space="preserve"> </w:t>
      </w:r>
      <w:proofErr w:type="spellStart"/>
      <w:r w:rsidRPr="00460B31">
        <w:rPr>
          <w:rFonts w:ascii="돋움" w:eastAsia="돋움" w:hAnsi="돋움"/>
        </w:rPr>
        <w:t>덧붙혔다</w:t>
      </w:r>
      <w:proofErr w:type="spellEnd"/>
      <w:r w:rsidRPr="00460B31">
        <w:rPr>
          <w:rFonts w:ascii="돋움" w:eastAsia="돋움" w:hAnsi="돋움"/>
        </w:rPr>
        <w:t>.</w:t>
      </w:r>
    </w:p>
    <w:p w14:paraId="2210B39C" w14:textId="75C73392" w:rsidR="00460B31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</w:p>
    <w:p w14:paraId="76126850" w14:textId="53A1661C" w:rsidR="00460B31" w:rsidRPr="0094219A" w:rsidRDefault="00460B31" w:rsidP="00460B31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</w:rPr>
      </w:pPr>
      <w:r>
        <w:rPr>
          <w:rFonts w:ascii="돋움" w:eastAsia="돋움" w:hAnsi="돋움" w:hint="eastAsia"/>
        </w:rPr>
        <w:t>끝.</w:t>
      </w:r>
      <w:bookmarkStart w:id="0" w:name="_GoBack"/>
      <w:bookmarkEnd w:id="0"/>
    </w:p>
    <w:sectPr w:rsidR="00460B31" w:rsidRPr="0094219A" w:rsidSect="00864E7B">
      <w:headerReference w:type="default" r:id="rId9"/>
      <w:footerReference w:type="default" r:id="rId10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43DEE" w14:textId="77777777" w:rsidR="00C62FD2" w:rsidRDefault="00C62FD2" w:rsidP="00063018">
      <w:r>
        <w:separator/>
      </w:r>
    </w:p>
  </w:endnote>
  <w:endnote w:type="continuationSeparator" w:id="0">
    <w:p w14:paraId="4ECA4A5F" w14:textId="77777777" w:rsidR="00C62FD2" w:rsidRDefault="00C62FD2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altName w:val="맑은고딕i."/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B934E6" w:rsidRDefault="00B934E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8117D" w14:textId="77777777" w:rsidR="00C62FD2" w:rsidRDefault="00C62FD2" w:rsidP="00063018">
      <w:r>
        <w:separator/>
      </w:r>
    </w:p>
  </w:footnote>
  <w:footnote w:type="continuationSeparator" w:id="0">
    <w:p w14:paraId="6221689C" w14:textId="77777777" w:rsidR="00C62FD2" w:rsidRDefault="00C62FD2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B934E6" w:rsidRDefault="00B934E6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7E3753A8"/>
    <w:multiLevelType w:val="hybridMultilevel"/>
    <w:tmpl w:val="E81035C0"/>
    <w:lvl w:ilvl="0" w:tplc="A06CBA0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B49"/>
    <w:rsid w:val="00003C24"/>
    <w:rsid w:val="000048D5"/>
    <w:rsid w:val="000051FA"/>
    <w:rsid w:val="000059B6"/>
    <w:rsid w:val="000074D4"/>
    <w:rsid w:val="0000794D"/>
    <w:rsid w:val="00007E0D"/>
    <w:rsid w:val="0001106A"/>
    <w:rsid w:val="00012152"/>
    <w:rsid w:val="000123D1"/>
    <w:rsid w:val="00012D0E"/>
    <w:rsid w:val="000130B3"/>
    <w:rsid w:val="000141E3"/>
    <w:rsid w:val="00014262"/>
    <w:rsid w:val="00014758"/>
    <w:rsid w:val="00014868"/>
    <w:rsid w:val="000160C2"/>
    <w:rsid w:val="00016986"/>
    <w:rsid w:val="000179E8"/>
    <w:rsid w:val="00020D43"/>
    <w:rsid w:val="0002127C"/>
    <w:rsid w:val="000220B5"/>
    <w:rsid w:val="0002497E"/>
    <w:rsid w:val="00024DDC"/>
    <w:rsid w:val="00026D57"/>
    <w:rsid w:val="00026D6F"/>
    <w:rsid w:val="00027455"/>
    <w:rsid w:val="00030087"/>
    <w:rsid w:val="0003156A"/>
    <w:rsid w:val="00031DA1"/>
    <w:rsid w:val="000320CD"/>
    <w:rsid w:val="0003374B"/>
    <w:rsid w:val="00037DFD"/>
    <w:rsid w:val="00041840"/>
    <w:rsid w:val="00041C6E"/>
    <w:rsid w:val="00041F8C"/>
    <w:rsid w:val="00042964"/>
    <w:rsid w:val="00044127"/>
    <w:rsid w:val="000457D0"/>
    <w:rsid w:val="000462D7"/>
    <w:rsid w:val="000466E7"/>
    <w:rsid w:val="0005044A"/>
    <w:rsid w:val="00051183"/>
    <w:rsid w:val="00051F8D"/>
    <w:rsid w:val="00052D9F"/>
    <w:rsid w:val="000532E9"/>
    <w:rsid w:val="00053DEA"/>
    <w:rsid w:val="0005404D"/>
    <w:rsid w:val="00056BDC"/>
    <w:rsid w:val="00056E1A"/>
    <w:rsid w:val="000579F6"/>
    <w:rsid w:val="00060715"/>
    <w:rsid w:val="00060BD8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CEE"/>
    <w:rsid w:val="00067F90"/>
    <w:rsid w:val="000702FE"/>
    <w:rsid w:val="00070B5C"/>
    <w:rsid w:val="00070E00"/>
    <w:rsid w:val="000711A5"/>
    <w:rsid w:val="000716D5"/>
    <w:rsid w:val="000724D5"/>
    <w:rsid w:val="00073BAC"/>
    <w:rsid w:val="00073DC2"/>
    <w:rsid w:val="00073EC1"/>
    <w:rsid w:val="00074740"/>
    <w:rsid w:val="00074F05"/>
    <w:rsid w:val="000754E8"/>
    <w:rsid w:val="000768EA"/>
    <w:rsid w:val="00076E95"/>
    <w:rsid w:val="0007708E"/>
    <w:rsid w:val="000778BF"/>
    <w:rsid w:val="00080139"/>
    <w:rsid w:val="00083441"/>
    <w:rsid w:val="00084303"/>
    <w:rsid w:val="00084E11"/>
    <w:rsid w:val="000854C3"/>
    <w:rsid w:val="00086E8C"/>
    <w:rsid w:val="00090F24"/>
    <w:rsid w:val="000912F9"/>
    <w:rsid w:val="000923F9"/>
    <w:rsid w:val="000925BE"/>
    <w:rsid w:val="00093E9A"/>
    <w:rsid w:val="00095E7E"/>
    <w:rsid w:val="00095F5D"/>
    <w:rsid w:val="0009761F"/>
    <w:rsid w:val="00097B3E"/>
    <w:rsid w:val="000A0255"/>
    <w:rsid w:val="000A38CD"/>
    <w:rsid w:val="000A4136"/>
    <w:rsid w:val="000A4553"/>
    <w:rsid w:val="000A5D26"/>
    <w:rsid w:val="000A62A2"/>
    <w:rsid w:val="000A65DC"/>
    <w:rsid w:val="000B0B2A"/>
    <w:rsid w:val="000B1372"/>
    <w:rsid w:val="000B1649"/>
    <w:rsid w:val="000B25A7"/>
    <w:rsid w:val="000B27A2"/>
    <w:rsid w:val="000B3D74"/>
    <w:rsid w:val="000B49C3"/>
    <w:rsid w:val="000B5581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228"/>
    <w:rsid w:val="000D1B15"/>
    <w:rsid w:val="000D1F0A"/>
    <w:rsid w:val="000D5CB5"/>
    <w:rsid w:val="000D5DD4"/>
    <w:rsid w:val="000D6F4D"/>
    <w:rsid w:val="000D790A"/>
    <w:rsid w:val="000E01C1"/>
    <w:rsid w:val="000E1067"/>
    <w:rsid w:val="000E1E8F"/>
    <w:rsid w:val="000E2809"/>
    <w:rsid w:val="000E2B57"/>
    <w:rsid w:val="000E358D"/>
    <w:rsid w:val="000E5A2C"/>
    <w:rsid w:val="000E5FF6"/>
    <w:rsid w:val="000E6762"/>
    <w:rsid w:val="000E6AE7"/>
    <w:rsid w:val="000E75D5"/>
    <w:rsid w:val="000E7863"/>
    <w:rsid w:val="000E7F1D"/>
    <w:rsid w:val="000F0F95"/>
    <w:rsid w:val="000F13ED"/>
    <w:rsid w:val="000F1A3F"/>
    <w:rsid w:val="000F257A"/>
    <w:rsid w:val="000F3D0E"/>
    <w:rsid w:val="000F4142"/>
    <w:rsid w:val="000F490E"/>
    <w:rsid w:val="000F60AE"/>
    <w:rsid w:val="000F6364"/>
    <w:rsid w:val="000F6FBA"/>
    <w:rsid w:val="0010053B"/>
    <w:rsid w:val="001006CA"/>
    <w:rsid w:val="00100DE6"/>
    <w:rsid w:val="001029DF"/>
    <w:rsid w:val="001031DE"/>
    <w:rsid w:val="00103E87"/>
    <w:rsid w:val="00106196"/>
    <w:rsid w:val="001068E0"/>
    <w:rsid w:val="00106ABF"/>
    <w:rsid w:val="0010746A"/>
    <w:rsid w:val="001105FE"/>
    <w:rsid w:val="0011105A"/>
    <w:rsid w:val="0011179E"/>
    <w:rsid w:val="001117E9"/>
    <w:rsid w:val="00114A57"/>
    <w:rsid w:val="00115E86"/>
    <w:rsid w:val="00116580"/>
    <w:rsid w:val="00116E1B"/>
    <w:rsid w:val="00117D52"/>
    <w:rsid w:val="001217C4"/>
    <w:rsid w:val="00121C32"/>
    <w:rsid w:val="001220ED"/>
    <w:rsid w:val="00122E5D"/>
    <w:rsid w:val="00123BE1"/>
    <w:rsid w:val="00124740"/>
    <w:rsid w:val="00124D8A"/>
    <w:rsid w:val="001261BA"/>
    <w:rsid w:val="0013047E"/>
    <w:rsid w:val="00130662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65F9"/>
    <w:rsid w:val="00136A5E"/>
    <w:rsid w:val="0014031E"/>
    <w:rsid w:val="00140402"/>
    <w:rsid w:val="001409CD"/>
    <w:rsid w:val="00140B07"/>
    <w:rsid w:val="00141082"/>
    <w:rsid w:val="001413E6"/>
    <w:rsid w:val="001429C3"/>
    <w:rsid w:val="00143A98"/>
    <w:rsid w:val="0014526C"/>
    <w:rsid w:val="0014775F"/>
    <w:rsid w:val="0015117D"/>
    <w:rsid w:val="001527D7"/>
    <w:rsid w:val="00152DC8"/>
    <w:rsid w:val="00153D0F"/>
    <w:rsid w:val="00153F42"/>
    <w:rsid w:val="00154502"/>
    <w:rsid w:val="001546A7"/>
    <w:rsid w:val="001547E9"/>
    <w:rsid w:val="00154A35"/>
    <w:rsid w:val="00155C42"/>
    <w:rsid w:val="001564FA"/>
    <w:rsid w:val="00157B77"/>
    <w:rsid w:val="00160C96"/>
    <w:rsid w:val="001614B7"/>
    <w:rsid w:val="00161695"/>
    <w:rsid w:val="001618A6"/>
    <w:rsid w:val="00161F46"/>
    <w:rsid w:val="00162C83"/>
    <w:rsid w:val="0016373F"/>
    <w:rsid w:val="0016407F"/>
    <w:rsid w:val="001642C9"/>
    <w:rsid w:val="00164DCB"/>
    <w:rsid w:val="00165184"/>
    <w:rsid w:val="00167F56"/>
    <w:rsid w:val="001718AD"/>
    <w:rsid w:val="00172C48"/>
    <w:rsid w:val="00172F7C"/>
    <w:rsid w:val="00172FFF"/>
    <w:rsid w:val="00174284"/>
    <w:rsid w:val="001749B8"/>
    <w:rsid w:val="00175FA4"/>
    <w:rsid w:val="001766B2"/>
    <w:rsid w:val="00176BE1"/>
    <w:rsid w:val="00180431"/>
    <w:rsid w:val="00180E99"/>
    <w:rsid w:val="00181258"/>
    <w:rsid w:val="001827C9"/>
    <w:rsid w:val="00182F12"/>
    <w:rsid w:val="0018306A"/>
    <w:rsid w:val="00184936"/>
    <w:rsid w:val="00184EF5"/>
    <w:rsid w:val="00185AD0"/>
    <w:rsid w:val="001867AA"/>
    <w:rsid w:val="0018728D"/>
    <w:rsid w:val="001874A3"/>
    <w:rsid w:val="00187819"/>
    <w:rsid w:val="00190130"/>
    <w:rsid w:val="00190B99"/>
    <w:rsid w:val="00191741"/>
    <w:rsid w:val="00193163"/>
    <w:rsid w:val="00193B9E"/>
    <w:rsid w:val="00193EA0"/>
    <w:rsid w:val="00194F93"/>
    <w:rsid w:val="001951CB"/>
    <w:rsid w:val="00197675"/>
    <w:rsid w:val="00197AA6"/>
    <w:rsid w:val="001A19E7"/>
    <w:rsid w:val="001A3E8A"/>
    <w:rsid w:val="001A4B6F"/>
    <w:rsid w:val="001A579D"/>
    <w:rsid w:val="001A642D"/>
    <w:rsid w:val="001A6B1B"/>
    <w:rsid w:val="001A70E2"/>
    <w:rsid w:val="001B05F4"/>
    <w:rsid w:val="001B0918"/>
    <w:rsid w:val="001B0E46"/>
    <w:rsid w:val="001B115B"/>
    <w:rsid w:val="001B12BD"/>
    <w:rsid w:val="001B29D2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5408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7678"/>
    <w:rsid w:val="001E0584"/>
    <w:rsid w:val="001E089F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745"/>
    <w:rsid w:val="001E799D"/>
    <w:rsid w:val="001E7C48"/>
    <w:rsid w:val="001F0DD3"/>
    <w:rsid w:val="001F29D8"/>
    <w:rsid w:val="001F2C8F"/>
    <w:rsid w:val="001F31C0"/>
    <w:rsid w:val="001F34FD"/>
    <w:rsid w:val="001F4F96"/>
    <w:rsid w:val="001F551A"/>
    <w:rsid w:val="001F6576"/>
    <w:rsid w:val="001F7793"/>
    <w:rsid w:val="00201465"/>
    <w:rsid w:val="00201836"/>
    <w:rsid w:val="00201F06"/>
    <w:rsid w:val="00203274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96B"/>
    <w:rsid w:val="00211637"/>
    <w:rsid w:val="0021270F"/>
    <w:rsid w:val="002127B8"/>
    <w:rsid w:val="00213251"/>
    <w:rsid w:val="002159CF"/>
    <w:rsid w:val="00215E7A"/>
    <w:rsid w:val="00216241"/>
    <w:rsid w:val="00217731"/>
    <w:rsid w:val="00217A9F"/>
    <w:rsid w:val="00220140"/>
    <w:rsid w:val="00220814"/>
    <w:rsid w:val="00221BA4"/>
    <w:rsid w:val="00222656"/>
    <w:rsid w:val="00224011"/>
    <w:rsid w:val="0022483E"/>
    <w:rsid w:val="00225BB1"/>
    <w:rsid w:val="0022658E"/>
    <w:rsid w:val="0022669A"/>
    <w:rsid w:val="00226772"/>
    <w:rsid w:val="00227171"/>
    <w:rsid w:val="00227F8D"/>
    <w:rsid w:val="00230F2B"/>
    <w:rsid w:val="0023252F"/>
    <w:rsid w:val="00232F86"/>
    <w:rsid w:val="002339C6"/>
    <w:rsid w:val="00234031"/>
    <w:rsid w:val="00234323"/>
    <w:rsid w:val="00234400"/>
    <w:rsid w:val="00234970"/>
    <w:rsid w:val="00234BE1"/>
    <w:rsid w:val="00234F24"/>
    <w:rsid w:val="002354CC"/>
    <w:rsid w:val="00235A9E"/>
    <w:rsid w:val="002369A6"/>
    <w:rsid w:val="00236C78"/>
    <w:rsid w:val="00237038"/>
    <w:rsid w:val="00237042"/>
    <w:rsid w:val="00237212"/>
    <w:rsid w:val="00237CA4"/>
    <w:rsid w:val="00240370"/>
    <w:rsid w:val="00240690"/>
    <w:rsid w:val="00240BC5"/>
    <w:rsid w:val="00240BCA"/>
    <w:rsid w:val="00242CB5"/>
    <w:rsid w:val="00242D05"/>
    <w:rsid w:val="0024304A"/>
    <w:rsid w:val="0024373F"/>
    <w:rsid w:val="00243B48"/>
    <w:rsid w:val="0024427E"/>
    <w:rsid w:val="00245F18"/>
    <w:rsid w:val="00246EEF"/>
    <w:rsid w:val="00247193"/>
    <w:rsid w:val="00247275"/>
    <w:rsid w:val="002505A6"/>
    <w:rsid w:val="00250F6D"/>
    <w:rsid w:val="00251E33"/>
    <w:rsid w:val="00252A2C"/>
    <w:rsid w:val="00253957"/>
    <w:rsid w:val="0025395F"/>
    <w:rsid w:val="00253E6E"/>
    <w:rsid w:val="00254063"/>
    <w:rsid w:val="0025423B"/>
    <w:rsid w:val="0025450C"/>
    <w:rsid w:val="00254A88"/>
    <w:rsid w:val="0025620B"/>
    <w:rsid w:val="002565E2"/>
    <w:rsid w:val="002568CC"/>
    <w:rsid w:val="00256BB9"/>
    <w:rsid w:val="00256E92"/>
    <w:rsid w:val="002609BC"/>
    <w:rsid w:val="00260F69"/>
    <w:rsid w:val="002610D9"/>
    <w:rsid w:val="00261149"/>
    <w:rsid w:val="002613E4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3C76"/>
    <w:rsid w:val="00274849"/>
    <w:rsid w:val="00274A15"/>
    <w:rsid w:val="002754CB"/>
    <w:rsid w:val="0027594D"/>
    <w:rsid w:val="00275D01"/>
    <w:rsid w:val="00275F04"/>
    <w:rsid w:val="00275F89"/>
    <w:rsid w:val="002760F3"/>
    <w:rsid w:val="002763BA"/>
    <w:rsid w:val="002766E8"/>
    <w:rsid w:val="00276718"/>
    <w:rsid w:val="00277644"/>
    <w:rsid w:val="0027789D"/>
    <w:rsid w:val="00280903"/>
    <w:rsid w:val="00280DE9"/>
    <w:rsid w:val="00280EFE"/>
    <w:rsid w:val="00282E76"/>
    <w:rsid w:val="002834B8"/>
    <w:rsid w:val="00283B37"/>
    <w:rsid w:val="00283E04"/>
    <w:rsid w:val="00284213"/>
    <w:rsid w:val="00285264"/>
    <w:rsid w:val="00286C87"/>
    <w:rsid w:val="00286D4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0B71"/>
    <w:rsid w:val="002A19C7"/>
    <w:rsid w:val="002A3C84"/>
    <w:rsid w:val="002A5958"/>
    <w:rsid w:val="002A66A7"/>
    <w:rsid w:val="002A6BC7"/>
    <w:rsid w:val="002A71F0"/>
    <w:rsid w:val="002B07C9"/>
    <w:rsid w:val="002B0C0C"/>
    <w:rsid w:val="002B11EA"/>
    <w:rsid w:val="002B169B"/>
    <w:rsid w:val="002B1B2C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32B3"/>
    <w:rsid w:val="002C3522"/>
    <w:rsid w:val="002C3BEC"/>
    <w:rsid w:val="002C41FB"/>
    <w:rsid w:val="002C4488"/>
    <w:rsid w:val="002C570C"/>
    <w:rsid w:val="002D0592"/>
    <w:rsid w:val="002D0A01"/>
    <w:rsid w:val="002D0CDB"/>
    <w:rsid w:val="002D1FA1"/>
    <w:rsid w:val="002D2984"/>
    <w:rsid w:val="002D5AFE"/>
    <w:rsid w:val="002D6B3E"/>
    <w:rsid w:val="002D7CEF"/>
    <w:rsid w:val="002E005D"/>
    <w:rsid w:val="002E09F0"/>
    <w:rsid w:val="002E1691"/>
    <w:rsid w:val="002E183A"/>
    <w:rsid w:val="002E1C5B"/>
    <w:rsid w:val="002E1CFD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68C4"/>
    <w:rsid w:val="002F6C19"/>
    <w:rsid w:val="002F6E06"/>
    <w:rsid w:val="003028B2"/>
    <w:rsid w:val="003029BA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4774"/>
    <w:rsid w:val="00315274"/>
    <w:rsid w:val="00316E79"/>
    <w:rsid w:val="00317171"/>
    <w:rsid w:val="00317A9D"/>
    <w:rsid w:val="00317AC3"/>
    <w:rsid w:val="003211DE"/>
    <w:rsid w:val="003212FE"/>
    <w:rsid w:val="003213B5"/>
    <w:rsid w:val="003227C6"/>
    <w:rsid w:val="003238CB"/>
    <w:rsid w:val="00325313"/>
    <w:rsid w:val="00325AF8"/>
    <w:rsid w:val="00326B28"/>
    <w:rsid w:val="003271AF"/>
    <w:rsid w:val="00327FB5"/>
    <w:rsid w:val="00330126"/>
    <w:rsid w:val="00330AEB"/>
    <w:rsid w:val="00332DC4"/>
    <w:rsid w:val="00333432"/>
    <w:rsid w:val="0033344E"/>
    <w:rsid w:val="003341BF"/>
    <w:rsid w:val="00336695"/>
    <w:rsid w:val="00336720"/>
    <w:rsid w:val="0033681A"/>
    <w:rsid w:val="00337D05"/>
    <w:rsid w:val="0034015B"/>
    <w:rsid w:val="003407D6"/>
    <w:rsid w:val="003408E2"/>
    <w:rsid w:val="00342A6F"/>
    <w:rsid w:val="00342D29"/>
    <w:rsid w:val="00342F98"/>
    <w:rsid w:val="0034341D"/>
    <w:rsid w:val="00345271"/>
    <w:rsid w:val="0034585A"/>
    <w:rsid w:val="00346DD0"/>
    <w:rsid w:val="00346F3D"/>
    <w:rsid w:val="0035063C"/>
    <w:rsid w:val="00352445"/>
    <w:rsid w:val="00352C80"/>
    <w:rsid w:val="00352E7D"/>
    <w:rsid w:val="00354D06"/>
    <w:rsid w:val="00354EDD"/>
    <w:rsid w:val="00355173"/>
    <w:rsid w:val="003555CB"/>
    <w:rsid w:val="0035624A"/>
    <w:rsid w:val="00356690"/>
    <w:rsid w:val="00356ABE"/>
    <w:rsid w:val="00356B45"/>
    <w:rsid w:val="00360555"/>
    <w:rsid w:val="00362F0B"/>
    <w:rsid w:val="00363D72"/>
    <w:rsid w:val="0036413F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4186"/>
    <w:rsid w:val="003754F3"/>
    <w:rsid w:val="0037570E"/>
    <w:rsid w:val="00375CD9"/>
    <w:rsid w:val="003810B5"/>
    <w:rsid w:val="0038275A"/>
    <w:rsid w:val="00382CBB"/>
    <w:rsid w:val="00384AD7"/>
    <w:rsid w:val="00385097"/>
    <w:rsid w:val="00386840"/>
    <w:rsid w:val="00387E84"/>
    <w:rsid w:val="003910FC"/>
    <w:rsid w:val="00391A87"/>
    <w:rsid w:val="00391AA5"/>
    <w:rsid w:val="00391ACD"/>
    <w:rsid w:val="0039250D"/>
    <w:rsid w:val="00392CE9"/>
    <w:rsid w:val="003934E0"/>
    <w:rsid w:val="00393621"/>
    <w:rsid w:val="00394639"/>
    <w:rsid w:val="00396417"/>
    <w:rsid w:val="0039730F"/>
    <w:rsid w:val="003973AF"/>
    <w:rsid w:val="00397CFB"/>
    <w:rsid w:val="003A048E"/>
    <w:rsid w:val="003A0A1F"/>
    <w:rsid w:val="003A1649"/>
    <w:rsid w:val="003A2274"/>
    <w:rsid w:val="003A25A6"/>
    <w:rsid w:val="003A3E4F"/>
    <w:rsid w:val="003A58C1"/>
    <w:rsid w:val="003A6FB2"/>
    <w:rsid w:val="003A73FB"/>
    <w:rsid w:val="003B0414"/>
    <w:rsid w:val="003B1679"/>
    <w:rsid w:val="003B1FE6"/>
    <w:rsid w:val="003B2B39"/>
    <w:rsid w:val="003B2F50"/>
    <w:rsid w:val="003B2FC9"/>
    <w:rsid w:val="003B3771"/>
    <w:rsid w:val="003B4BA2"/>
    <w:rsid w:val="003B6001"/>
    <w:rsid w:val="003B6C5C"/>
    <w:rsid w:val="003C2AE7"/>
    <w:rsid w:val="003C2BD3"/>
    <w:rsid w:val="003C2FDA"/>
    <w:rsid w:val="003C40D0"/>
    <w:rsid w:val="003C52A2"/>
    <w:rsid w:val="003C545B"/>
    <w:rsid w:val="003C5C02"/>
    <w:rsid w:val="003C7A1A"/>
    <w:rsid w:val="003D2D8E"/>
    <w:rsid w:val="003D4AA6"/>
    <w:rsid w:val="003D56FA"/>
    <w:rsid w:val="003D60EF"/>
    <w:rsid w:val="003D6A5F"/>
    <w:rsid w:val="003D7237"/>
    <w:rsid w:val="003D7862"/>
    <w:rsid w:val="003E0BC7"/>
    <w:rsid w:val="003E0CFC"/>
    <w:rsid w:val="003E1683"/>
    <w:rsid w:val="003E2446"/>
    <w:rsid w:val="003E28DD"/>
    <w:rsid w:val="003E2D34"/>
    <w:rsid w:val="003E33E8"/>
    <w:rsid w:val="003E3543"/>
    <w:rsid w:val="003E484A"/>
    <w:rsid w:val="003E4AFA"/>
    <w:rsid w:val="003E4BFA"/>
    <w:rsid w:val="003E4C92"/>
    <w:rsid w:val="003E7272"/>
    <w:rsid w:val="003F07CE"/>
    <w:rsid w:val="003F1240"/>
    <w:rsid w:val="003F1247"/>
    <w:rsid w:val="003F14BA"/>
    <w:rsid w:val="003F1DB1"/>
    <w:rsid w:val="003F1E57"/>
    <w:rsid w:val="003F2BA5"/>
    <w:rsid w:val="003F2D5F"/>
    <w:rsid w:val="003F386D"/>
    <w:rsid w:val="003F51AE"/>
    <w:rsid w:val="003F5D64"/>
    <w:rsid w:val="003F654B"/>
    <w:rsid w:val="003F718D"/>
    <w:rsid w:val="003F787D"/>
    <w:rsid w:val="004002BD"/>
    <w:rsid w:val="0040046E"/>
    <w:rsid w:val="00400989"/>
    <w:rsid w:val="004024C5"/>
    <w:rsid w:val="004025EB"/>
    <w:rsid w:val="0040276A"/>
    <w:rsid w:val="00403D75"/>
    <w:rsid w:val="00404275"/>
    <w:rsid w:val="00404D8B"/>
    <w:rsid w:val="00405D3D"/>
    <w:rsid w:val="004063A6"/>
    <w:rsid w:val="00411168"/>
    <w:rsid w:val="00412F95"/>
    <w:rsid w:val="00413240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F65"/>
    <w:rsid w:val="00420094"/>
    <w:rsid w:val="00420860"/>
    <w:rsid w:val="004208DD"/>
    <w:rsid w:val="0042196A"/>
    <w:rsid w:val="004219AD"/>
    <w:rsid w:val="004222A9"/>
    <w:rsid w:val="00422BB5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401F"/>
    <w:rsid w:val="004352A7"/>
    <w:rsid w:val="004352F0"/>
    <w:rsid w:val="004358DD"/>
    <w:rsid w:val="00435B8F"/>
    <w:rsid w:val="00435E54"/>
    <w:rsid w:val="00440100"/>
    <w:rsid w:val="0044040D"/>
    <w:rsid w:val="00440923"/>
    <w:rsid w:val="004412CC"/>
    <w:rsid w:val="0044133C"/>
    <w:rsid w:val="0044134A"/>
    <w:rsid w:val="00441761"/>
    <w:rsid w:val="0044187D"/>
    <w:rsid w:val="00442227"/>
    <w:rsid w:val="0044291E"/>
    <w:rsid w:val="004429CC"/>
    <w:rsid w:val="004444BE"/>
    <w:rsid w:val="00445CCF"/>
    <w:rsid w:val="00445D04"/>
    <w:rsid w:val="00447147"/>
    <w:rsid w:val="00447377"/>
    <w:rsid w:val="00450573"/>
    <w:rsid w:val="00450D8F"/>
    <w:rsid w:val="00451ADF"/>
    <w:rsid w:val="00452538"/>
    <w:rsid w:val="0045322D"/>
    <w:rsid w:val="0045517E"/>
    <w:rsid w:val="00455B9C"/>
    <w:rsid w:val="00456004"/>
    <w:rsid w:val="004565E9"/>
    <w:rsid w:val="00457CCB"/>
    <w:rsid w:val="004603FE"/>
    <w:rsid w:val="00460485"/>
    <w:rsid w:val="00460B31"/>
    <w:rsid w:val="00461E2E"/>
    <w:rsid w:val="00462E74"/>
    <w:rsid w:val="0046303E"/>
    <w:rsid w:val="0046399E"/>
    <w:rsid w:val="00464A9B"/>
    <w:rsid w:val="00464E65"/>
    <w:rsid w:val="00465996"/>
    <w:rsid w:val="00465B7A"/>
    <w:rsid w:val="00466BB8"/>
    <w:rsid w:val="0046770F"/>
    <w:rsid w:val="00467894"/>
    <w:rsid w:val="00467EC9"/>
    <w:rsid w:val="00467F34"/>
    <w:rsid w:val="004702D6"/>
    <w:rsid w:val="004709AC"/>
    <w:rsid w:val="00471411"/>
    <w:rsid w:val="004726EA"/>
    <w:rsid w:val="00472D36"/>
    <w:rsid w:val="00474E8E"/>
    <w:rsid w:val="00475A73"/>
    <w:rsid w:val="00475E41"/>
    <w:rsid w:val="004765BA"/>
    <w:rsid w:val="00477A91"/>
    <w:rsid w:val="00477B2E"/>
    <w:rsid w:val="00477CD4"/>
    <w:rsid w:val="0048071E"/>
    <w:rsid w:val="00481AD6"/>
    <w:rsid w:val="0048272E"/>
    <w:rsid w:val="0048420C"/>
    <w:rsid w:val="004847F8"/>
    <w:rsid w:val="004852BD"/>
    <w:rsid w:val="00485513"/>
    <w:rsid w:val="00485C05"/>
    <w:rsid w:val="00486943"/>
    <w:rsid w:val="00486A78"/>
    <w:rsid w:val="0048721F"/>
    <w:rsid w:val="0048730E"/>
    <w:rsid w:val="00492E9A"/>
    <w:rsid w:val="00492F00"/>
    <w:rsid w:val="00494280"/>
    <w:rsid w:val="004956A6"/>
    <w:rsid w:val="00497603"/>
    <w:rsid w:val="004A0CBC"/>
    <w:rsid w:val="004A3CBB"/>
    <w:rsid w:val="004A6C33"/>
    <w:rsid w:val="004A77EC"/>
    <w:rsid w:val="004B08E7"/>
    <w:rsid w:val="004B0A07"/>
    <w:rsid w:val="004B0DC1"/>
    <w:rsid w:val="004B0E72"/>
    <w:rsid w:val="004B0F9F"/>
    <w:rsid w:val="004B2AF4"/>
    <w:rsid w:val="004B2F07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4F7"/>
    <w:rsid w:val="004C49EE"/>
    <w:rsid w:val="004C4FCA"/>
    <w:rsid w:val="004D0364"/>
    <w:rsid w:val="004D0487"/>
    <w:rsid w:val="004D1DDA"/>
    <w:rsid w:val="004D2CED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040E"/>
    <w:rsid w:val="004E1067"/>
    <w:rsid w:val="004E134D"/>
    <w:rsid w:val="004E2468"/>
    <w:rsid w:val="004E28CC"/>
    <w:rsid w:val="004E4515"/>
    <w:rsid w:val="004E46BC"/>
    <w:rsid w:val="004E4DF9"/>
    <w:rsid w:val="004E76E0"/>
    <w:rsid w:val="004E7AF5"/>
    <w:rsid w:val="004F0CC1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2A3"/>
    <w:rsid w:val="00505510"/>
    <w:rsid w:val="00505A75"/>
    <w:rsid w:val="005066CF"/>
    <w:rsid w:val="00506AFB"/>
    <w:rsid w:val="00506FBE"/>
    <w:rsid w:val="0050714E"/>
    <w:rsid w:val="00512347"/>
    <w:rsid w:val="005125DB"/>
    <w:rsid w:val="0051370D"/>
    <w:rsid w:val="0051407C"/>
    <w:rsid w:val="005153E1"/>
    <w:rsid w:val="00515A25"/>
    <w:rsid w:val="00515D85"/>
    <w:rsid w:val="00517BB1"/>
    <w:rsid w:val="00521BA7"/>
    <w:rsid w:val="0052219E"/>
    <w:rsid w:val="005222D4"/>
    <w:rsid w:val="00524260"/>
    <w:rsid w:val="00524A26"/>
    <w:rsid w:val="005252FA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515F"/>
    <w:rsid w:val="0055653D"/>
    <w:rsid w:val="00556E59"/>
    <w:rsid w:val="005577C5"/>
    <w:rsid w:val="00560B06"/>
    <w:rsid w:val="00560FFF"/>
    <w:rsid w:val="00561EC9"/>
    <w:rsid w:val="0056367D"/>
    <w:rsid w:val="00564908"/>
    <w:rsid w:val="005661FE"/>
    <w:rsid w:val="00567C00"/>
    <w:rsid w:val="00570784"/>
    <w:rsid w:val="00571575"/>
    <w:rsid w:val="00573310"/>
    <w:rsid w:val="00573818"/>
    <w:rsid w:val="005743CE"/>
    <w:rsid w:val="00575A32"/>
    <w:rsid w:val="00575F2A"/>
    <w:rsid w:val="00577372"/>
    <w:rsid w:val="00577FB4"/>
    <w:rsid w:val="005801C1"/>
    <w:rsid w:val="005807F2"/>
    <w:rsid w:val="00581317"/>
    <w:rsid w:val="005814BF"/>
    <w:rsid w:val="00581AF5"/>
    <w:rsid w:val="005850C5"/>
    <w:rsid w:val="0058580D"/>
    <w:rsid w:val="00585B1B"/>
    <w:rsid w:val="0058658B"/>
    <w:rsid w:val="00587FA6"/>
    <w:rsid w:val="00592FFE"/>
    <w:rsid w:val="005932B0"/>
    <w:rsid w:val="005938EB"/>
    <w:rsid w:val="00593921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A2"/>
    <w:rsid w:val="005A3DE6"/>
    <w:rsid w:val="005A3F88"/>
    <w:rsid w:val="005A413C"/>
    <w:rsid w:val="005A4F02"/>
    <w:rsid w:val="005A54F9"/>
    <w:rsid w:val="005A59A3"/>
    <w:rsid w:val="005A65FB"/>
    <w:rsid w:val="005A6667"/>
    <w:rsid w:val="005A6ED1"/>
    <w:rsid w:val="005A70CA"/>
    <w:rsid w:val="005A7BAB"/>
    <w:rsid w:val="005B08BF"/>
    <w:rsid w:val="005B0F75"/>
    <w:rsid w:val="005B12A6"/>
    <w:rsid w:val="005B2527"/>
    <w:rsid w:val="005B282F"/>
    <w:rsid w:val="005B3401"/>
    <w:rsid w:val="005B40A3"/>
    <w:rsid w:val="005B42D0"/>
    <w:rsid w:val="005B49B3"/>
    <w:rsid w:val="005C02DB"/>
    <w:rsid w:val="005C0F28"/>
    <w:rsid w:val="005C0FB0"/>
    <w:rsid w:val="005C1366"/>
    <w:rsid w:val="005C14F5"/>
    <w:rsid w:val="005C176D"/>
    <w:rsid w:val="005C26E7"/>
    <w:rsid w:val="005C2B7E"/>
    <w:rsid w:val="005C39AD"/>
    <w:rsid w:val="005C3A89"/>
    <w:rsid w:val="005C48F3"/>
    <w:rsid w:val="005C5F43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48D"/>
    <w:rsid w:val="005E3B84"/>
    <w:rsid w:val="005E3CC4"/>
    <w:rsid w:val="005E49AA"/>
    <w:rsid w:val="005E4C10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C13"/>
    <w:rsid w:val="005F7D7F"/>
    <w:rsid w:val="00600845"/>
    <w:rsid w:val="00601A5F"/>
    <w:rsid w:val="006023EE"/>
    <w:rsid w:val="0060250C"/>
    <w:rsid w:val="00602569"/>
    <w:rsid w:val="0060291B"/>
    <w:rsid w:val="00602ADD"/>
    <w:rsid w:val="0060362C"/>
    <w:rsid w:val="006039AD"/>
    <w:rsid w:val="00603F08"/>
    <w:rsid w:val="00604566"/>
    <w:rsid w:val="0060696E"/>
    <w:rsid w:val="0060758A"/>
    <w:rsid w:val="006076A4"/>
    <w:rsid w:val="00607908"/>
    <w:rsid w:val="006107B0"/>
    <w:rsid w:val="00610975"/>
    <w:rsid w:val="006126E3"/>
    <w:rsid w:val="0061305D"/>
    <w:rsid w:val="00614398"/>
    <w:rsid w:val="00614E45"/>
    <w:rsid w:val="0061527C"/>
    <w:rsid w:val="006157D0"/>
    <w:rsid w:val="00615B30"/>
    <w:rsid w:val="00616238"/>
    <w:rsid w:val="0062093E"/>
    <w:rsid w:val="00622950"/>
    <w:rsid w:val="00622EBB"/>
    <w:rsid w:val="00623112"/>
    <w:rsid w:val="0062364C"/>
    <w:rsid w:val="00623C20"/>
    <w:rsid w:val="006240FA"/>
    <w:rsid w:val="0062426D"/>
    <w:rsid w:val="00627F69"/>
    <w:rsid w:val="00630375"/>
    <w:rsid w:val="0063133E"/>
    <w:rsid w:val="00632A6C"/>
    <w:rsid w:val="00633AFF"/>
    <w:rsid w:val="00633B4D"/>
    <w:rsid w:val="00636711"/>
    <w:rsid w:val="00636A38"/>
    <w:rsid w:val="00637670"/>
    <w:rsid w:val="00640251"/>
    <w:rsid w:val="0064078F"/>
    <w:rsid w:val="00640DDB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57983"/>
    <w:rsid w:val="0066208F"/>
    <w:rsid w:val="00662465"/>
    <w:rsid w:val="006637FA"/>
    <w:rsid w:val="0066555D"/>
    <w:rsid w:val="0066569A"/>
    <w:rsid w:val="006706E0"/>
    <w:rsid w:val="00670FF2"/>
    <w:rsid w:val="0067146A"/>
    <w:rsid w:val="00671E8B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4BF"/>
    <w:rsid w:val="00680EF3"/>
    <w:rsid w:val="006810C2"/>
    <w:rsid w:val="0068214E"/>
    <w:rsid w:val="00682F33"/>
    <w:rsid w:val="00682F56"/>
    <w:rsid w:val="00682F6E"/>
    <w:rsid w:val="0068367D"/>
    <w:rsid w:val="006846A8"/>
    <w:rsid w:val="006872BB"/>
    <w:rsid w:val="00687682"/>
    <w:rsid w:val="0069099E"/>
    <w:rsid w:val="00691369"/>
    <w:rsid w:val="0069146E"/>
    <w:rsid w:val="00692696"/>
    <w:rsid w:val="006931D3"/>
    <w:rsid w:val="00693AD3"/>
    <w:rsid w:val="0069548E"/>
    <w:rsid w:val="00695891"/>
    <w:rsid w:val="006961F7"/>
    <w:rsid w:val="00696E40"/>
    <w:rsid w:val="00697557"/>
    <w:rsid w:val="00697C76"/>
    <w:rsid w:val="00697E9B"/>
    <w:rsid w:val="006A0AEA"/>
    <w:rsid w:val="006A20C0"/>
    <w:rsid w:val="006A2B17"/>
    <w:rsid w:val="006A2EDB"/>
    <w:rsid w:val="006A38C2"/>
    <w:rsid w:val="006A4271"/>
    <w:rsid w:val="006A47EF"/>
    <w:rsid w:val="006A4D13"/>
    <w:rsid w:val="006A53C7"/>
    <w:rsid w:val="006A5ADC"/>
    <w:rsid w:val="006A5B35"/>
    <w:rsid w:val="006A5E41"/>
    <w:rsid w:val="006A66C4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58D"/>
    <w:rsid w:val="006C282E"/>
    <w:rsid w:val="006C33CF"/>
    <w:rsid w:val="006C4C7D"/>
    <w:rsid w:val="006C66FA"/>
    <w:rsid w:val="006C6C56"/>
    <w:rsid w:val="006C7898"/>
    <w:rsid w:val="006D085E"/>
    <w:rsid w:val="006D1DE5"/>
    <w:rsid w:val="006D3014"/>
    <w:rsid w:val="006D30B4"/>
    <w:rsid w:val="006D3748"/>
    <w:rsid w:val="006D59B0"/>
    <w:rsid w:val="006E06BB"/>
    <w:rsid w:val="006E1B0E"/>
    <w:rsid w:val="006E25B4"/>
    <w:rsid w:val="006E2A09"/>
    <w:rsid w:val="006E43C7"/>
    <w:rsid w:val="006E476F"/>
    <w:rsid w:val="006E5B21"/>
    <w:rsid w:val="006E6883"/>
    <w:rsid w:val="006E6FB9"/>
    <w:rsid w:val="006E74DB"/>
    <w:rsid w:val="006F1106"/>
    <w:rsid w:val="006F126C"/>
    <w:rsid w:val="006F149B"/>
    <w:rsid w:val="006F1EBE"/>
    <w:rsid w:val="006F1FE7"/>
    <w:rsid w:val="006F47DC"/>
    <w:rsid w:val="006F57CE"/>
    <w:rsid w:val="006F6B6E"/>
    <w:rsid w:val="006F6CF4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0D72"/>
    <w:rsid w:val="007113BD"/>
    <w:rsid w:val="00711FEB"/>
    <w:rsid w:val="00712E7D"/>
    <w:rsid w:val="00713C63"/>
    <w:rsid w:val="0071428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66F"/>
    <w:rsid w:val="00730881"/>
    <w:rsid w:val="007317B9"/>
    <w:rsid w:val="007328AB"/>
    <w:rsid w:val="007334BF"/>
    <w:rsid w:val="00733715"/>
    <w:rsid w:val="007348F0"/>
    <w:rsid w:val="00734C4E"/>
    <w:rsid w:val="00734FC3"/>
    <w:rsid w:val="007351C1"/>
    <w:rsid w:val="0073649A"/>
    <w:rsid w:val="00737859"/>
    <w:rsid w:val="00737DDB"/>
    <w:rsid w:val="00740462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2227"/>
    <w:rsid w:val="0075265A"/>
    <w:rsid w:val="00752A14"/>
    <w:rsid w:val="00752BDE"/>
    <w:rsid w:val="00752EAD"/>
    <w:rsid w:val="00752FBD"/>
    <w:rsid w:val="00753D0F"/>
    <w:rsid w:val="00753E73"/>
    <w:rsid w:val="007554AE"/>
    <w:rsid w:val="00755669"/>
    <w:rsid w:val="00755A90"/>
    <w:rsid w:val="00756303"/>
    <w:rsid w:val="00757561"/>
    <w:rsid w:val="007577B2"/>
    <w:rsid w:val="00757EA1"/>
    <w:rsid w:val="007601F0"/>
    <w:rsid w:val="00761441"/>
    <w:rsid w:val="00761506"/>
    <w:rsid w:val="00761B1A"/>
    <w:rsid w:val="00763559"/>
    <w:rsid w:val="0076382A"/>
    <w:rsid w:val="00764574"/>
    <w:rsid w:val="00764C10"/>
    <w:rsid w:val="00764E2F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68FD"/>
    <w:rsid w:val="00787123"/>
    <w:rsid w:val="007879C7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A0984"/>
    <w:rsid w:val="007A21D9"/>
    <w:rsid w:val="007A25A6"/>
    <w:rsid w:val="007A292E"/>
    <w:rsid w:val="007A3BB2"/>
    <w:rsid w:val="007A4A87"/>
    <w:rsid w:val="007A4C53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72D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8AE"/>
    <w:rsid w:val="007C7FA7"/>
    <w:rsid w:val="007D05C9"/>
    <w:rsid w:val="007D0C32"/>
    <w:rsid w:val="007D0D9D"/>
    <w:rsid w:val="007D0DBE"/>
    <w:rsid w:val="007D0E70"/>
    <w:rsid w:val="007D0F05"/>
    <w:rsid w:val="007D1DFC"/>
    <w:rsid w:val="007D272A"/>
    <w:rsid w:val="007D277E"/>
    <w:rsid w:val="007D2E23"/>
    <w:rsid w:val="007D30A1"/>
    <w:rsid w:val="007D314C"/>
    <w:rsid w:val="007D33B1"/>
    <w:rsid w:val="007D350F"/>
    <w:rsid w:val="007D3C3C"/>
    <w:rsid w:val="007D4C4D"/>
    <w:rsid w:val="007D552F"/>
    <w:rsid w:val="007D5879"/>
    <w:rsid w:val="007D59CD"/>
    <w:rsid w:val="007D5BCD"/>
    <w:rsid w:val="007E05D8"/>
    <w:rsid w:val="007E1478"/>
    <w:rsid w:val="007E1A43"/>
    <w:rsid w:val="007E2D29"/>
    <w:rsid w:val="007E4262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1FDA"/>
    <w:rsid w:val="008036E2"/>
    <w:rsid w:val="00804083"/>
    <w:rsid w:val="00804227"/>
    <w:rsid w:val="0080484E"/>
    <w:rsid w:val="008057B4"/>
    <w:rsid w:val="00807508"/>
    <w:rsid w:val="00807A75"/>
    <w:rsid w:val="00807E1D"/>
    <w:rsid w:val="00810AAB"/>
    <w:rsid w:val="0081302E"/>
    <w:rsid w:val="00813E14"/>
    <w:rsid w:val="0081558A"/>
    <w:rsid w:val="00816010"/>
    <w:rsid w:val="0081652B"/>
    <w:rsid w:val="00816FB6"/>
    <w:rsid w:val="008175AB"/>
    <w:rsid w:val="008179CD"/>
    <w:rsid w:val="00817AE9"/>
    <w:rsid w:val="0082009D"/>
    <w:rsid w:val="0082272E"/>
    <w:rsid w:val="0082361C"/>
    <w:rsid w:val="008237BD"/>
    <w:rsid w:val="008239F3"/>
    <w:rsid w:val="00824817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2F3"/>
    <w:rsid w:val="00844C05"/>
    <w:rsid w:val="00844C3E"/>
    <w:rsid w:val="008467FE"/>
    <w:rsid w:val="008478EB"/>
    <w:rsid w:val="0084790E"/>
    <w:rsid w:val="00847FBA"/>
    <w:rsid w:val="00851A9B"/>
    <w:rsid w:val="0085369C"/>
    <w:rsid w:val="0085602E"/>
    <w:rsid w:val="0085626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72E0"/>
    <w:rsid w:val="00877DE4"/>
    <w:rsid w:val="00877EDE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C79"/>
    <w:rsid w:val="00886807"/>
    <w:rsid w:val="00886C49"/>
    <w:rsid w:val="008871EB"/>
    <w:rsid w:val="00887422"/>
    <w:rsid w:val="008874FF"/>
    <w:rsid w:val="00887D7D"/>
    <w:rsid w:val="00890024"/>
    <w:rsid w:val="00890B59"/>
    <w:rsid w:val="00890BE0"/>
    <w:rsid w:val="00890C38"/>
    <w:rsid w:val="008930C8"/>
    <w:rsid w:val="00893D03"/>
    <w:rsid w:val="00894377"/>
    <w:rsid w:val="008949F6"/>
    <w:rsid w:val="00894E15"/>
    <w:rsid w:val="008957D0"/>
    <w:rsid w:val="00895968"/>
    <w:rsid w:val="00896AD8"/>
    <w:rsid w:val="00896E4A"/>
    <w:rsid w:val="008970A7"/>
    <w:rsid w:val="008A056B"/>
    <w:rsid w:val="008A0613"/>
    <w:rsid w:val="008A0C10"/>
    <w:rsid w:val="008A10E3"/>
    <w:rsid w:val="008A20FF"/>
    <w:rsid w:val="008A28D3"/>
    <w:rsid w:val="008A3327"/>
    <w:rsid w:val="008A472B"/>
    <w:rsid w:val="008A5274"/>
    <w:rsid w:val="008A56FB"/>
    <w:rsid w:val="008A5C78"/>
    <w:rsid w:val="008A5F68"/>
    <w:rsid w:val="008A698F"/>
    <w:rsid w:val="008A6ACD"/>
    <w:rsid w:val="008A7A93"/>
    <w:rsid w:val="008B0541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F4F"/>
    <w:rsid w:val="008C1406"/>
    <w:rsid w:val="008C2341"/>
    <w:rsid w:val="008C2391"/>
    <w:rsid w:val="008C2484"/>
    <w:rsid w:val="008C3172"/>
    <w:rsid w:val="008C33AF"/>
    <w:rsid w:val="008C34AE"/>
    <w:rsid w:val="008C40B3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20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6711"/>
    <w:rsid w:val="008E7198"/>
    <w:rsid w:val="008E79FC"/>
    <w:rsid w:val="008E7ADD"/>
    <w:rsid w:val="008E7BAF"/>
    <w:rsid w:val="008F0FC4"/>
    <w:rsid w:val="008F11B4"/>
    <w:rsid w:val="008F1668"/>
    <w:rsid w:val="008F1AFD"/>
    <w:rsid w:val="008F1D5D"/>
    <w:rsid w:val="008F22FC"/>
    <w:rsid w:val="008F2BFD"/>
    <w:rsid w:val="008F3368"/>
    <w:rsid w:val="008F39BE"/>
    <w:rsid w:val="008F3B09"/>
    <w:rsid w:val="008F3BE4"/>
    <w:rsid w:val="008F442A"/>
    <w:rsid w:val="008F4F98"/>
    <w:rsid w:val="008F539B"/>
    <w:rsid w:val="008F5B07"/>
    <w:rsid w:val="008F5E95"/>
    <w:rsid w:val="008F65AC"/>
    <w:rsid w:val="008F6747"/>
    <w:rsid w:val="008F6908"/>
    <w:rsid w:val="008F7E1D"/>
    <w:rsid w:val="009008FB"/>
    <w:rsid w:val="00901ADB"/>
    <w:rsid w:val="00903191"/>
    <w:rsid w:val="009036FF"/>
    <w:rsid w:val="00903C4E"/>
    <w:rsid w:val="00903E76"/>
    <w:rsid w:val="0090418B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22D6"/>
    <w:rsid w:val="00913AFA"/>
    <w:rsid w:val="009147B6"/>
    <w:rsid w:val="00915FED"/>
    <w:rsid w:val="009161CC"/>
    <w:rsid w:val="00920653"/>
    <w:rsid w:val="009236A0"/>
    <w:rsid w:val="009277DA"/>
    <w:rsid w:val="00927FF9"/>
    <w:rsid w:val="009317C8"/>
    <w:rsid w:val="0093269B"/>
    <w:rsid w:val="0093635E"/>
    <w:rsid w:val="0093661B"/>
    <w:rsid w:val="00936D55"/>
    <w:rsid w:val="00936DB0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32DB"/>
    <w:rsid w:val="00953BE5"/>
    <w:rsid w:val="00954C2E"/>
    <w:rsid w:val="00956870"/>
    <w:rsid w:val="00956AC6"/>
    <w:rsid w:val="0095746E"/>
    <w:rsid w:val="009574E5"/>
    <w:rsid w:val="009601E4"/>
    <w:rsid w:val="00960472"/>
    <w:rsid w:val="00966540"/>
    <w:rsid w:val="00966747"/>
    <w:rsid w:val="00971631"/>
    <w:rsid w:val="0097236B"/>
    <w:rsid w:val="00972E4B"/>
    <w:rsid w:val="0097300B"/>
    <w:rsid w:val="00973972"/>
    <w:rsid w:val="00973AEE"/>
    <w:rsid w:val="009741CE"/>
    <w:rsid w:val="00974420"/>
    <w:rsid w:val="00974DA6"/>
    <w:rsid w:val="00975112"/>
    <w:rsid w:val="00975651"/>
    <w:rsid w:val="009767BB"/>
    <w:rsid w:val="00977855"/>
    <w:rsid w:val="009809EC"/>
    <w:rsid w:val="009812C8"/>
    <w:rsid w:val="00982636"/>
    <w:rsid w:val="00982D8B"/>
    <w:rsid w:val="00983360"/>
    <w:rsid w:val="00984256"/>
    <w:rsid w:val="0098426D"/>
    <w:rsid w:val="00984D50"/>
    <w:rsid w:val="009855B5"/>
    <w:rsid w:val="00985B15"/>
    <w:rsid w:val="00986206"/>
    <w:rsid w:val="00986D4A"/>
    <w:rsid w:val="00990831"/>
    <w:rsid w:val="00990E87"/>
    <w:rsid w:val="00991B0F"/>
    <w:rsid w:val="00991DB1"/>
    <w:rsid w:val="00991F96"/>
    <w:rsid w:val="009931F2"/>
    <w:rsid w:val="0099425F"/>
    <w:rsid w:val="009944D0"/>
    <w:rsid w:val="00994FBB"/>
    <w:rsid w:val="00995F61"/>
    <w:rsid w:val="009963A3"/>
    <w:rsid w:val="00997554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2339"/>
    <w:rsid w:val="009B24D2"/>
    <w:rsid w:val="009B2F60"/>
    <w:rsid w:val="009B356B"/>
    <w:rsid w:val="009B649A"/>
    <w:rsid w:val="009B64BF"/>
    <w:rsid w:val="009B66C9"/>
    <w:rsid w:val="009B6804"/>
    <w:rsid w:val="009B749D"/>
    <w:rsid w:val="009B7629"/>
    <w:rsid w:val="009B7D25"/>
    <w:rsid w:val="009C0638"/>
    <w:rsid w:val="009C0E4A"/>
    <w:rsid w:val="009C2B3A"/>
    <w:rsid w:val="009C32D1"/>
    <w:rsid w:val="009C3EF1"/>
    <w:rsid w:val="009C43B4"/>
    <w:rsid w:val="009C58A5"/>
    <w:rsid w:val="009C6320"/>
    <w:rsid w:val="009C6D06"/>
    <w:rsid w:val="009C71F2"/>
    <w:rsid w:val="009C7655"/>
    <w:rsid w:val="009D1F05"/>
    <w:rsid w:val="009D2197"/>
    <w:rsid w:val="009D2530"/>
    <w:rsid w:val="009D314C"/>
    <w:rsid w:val="009D5688"/>
    <w:rsid w:val="009D5893"/>
    <w:rsid w:val="009D65E2"/>
    <w:rsid w:val="009D6D60"/>
    <w:rsid w:val="009D6EE1"/>
    <w:rsid w:val="009D73A3"/>
    <w:rsid w:val="009D7810"/>
    <w:rsid w:val="009E3820"/>
    <w:rsid w:val="009E4B84"/>
    <w:rsid w:val="009E4DE2"/>
    <w:rsid w:val="009E5118"/>
    <w:rsid w:val="009E5F0F"/>
    <w:rsid w:val="009E6C7F"/>
    <w:rsid w:val="009E7F8B"/>
    <w:rsid w:val="009F10C5"/>
    <w:rsid w:val="009F23BC"/>
    <w:rsid w:val="009F2DA0"/>
    <w:rsid w:val="009F30EA"/>
    <w:rsid w:val="009F4440"/>
    <w:rsid w:val="009F45D0"/>
    <w:rsid w:val="009F508E"/>
    <w:rsid w:val="009F5F08"/>
    <w:rsid w:val="009F7BDB"/>
    <w:rsid w:val="009F7E43"/>
    <w:rsid w:val="009F7FE9"/>
    <w:rsid w:val="00A00FD2"/>
    <w:rsid w:val="00A01BF4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3313"/>
    <w:rsid w:val="00A13CA9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39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3F44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5DF7"/>
    <w:rsid w:val="00A6646B"/>
    <w:rsid w:val="00A66976"/>
    <w:rsid w:val="00A6747C"/>
    <w:rsid w:val="00A676FE"/>
    <w:rsid w:val="00A7064D"/>
    <w:rsid w:val="00A7223A"/>
    <w:rsid w:val="00A7258D"/>
    <w:rsid w:val="00A72FCA"/>
    <w:rsid w:val="00A73273"/>
    <w:rsid w:val="00A73544"/>
    <w:rsid w:val="00A73891"/>
    <w:rsid w:val="00A7468D"/>
    <w:rsid w:val="00A74C94"/>
    <w:rsid w:val="00A74F95"/>
    <w:rsid w:val="00A74FD9"/>
    <w:rsid w:val="00A758FD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6E83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60A9"/>
    <w:rsid w:val="00A96D59"/>
    <w:rsid w:val="00A97A49"/>
    <w:rsid w:val="00AA096F"/>
    <w:rsid w:val="00AA16CC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599E"/>
    <w:rsid w:val="00AA6D8D"/>
    <w:rsid w:val="00AA7A54"/>
    <w:rsid w:val="00AA7DD8"/>
    <w:rsid w:val="00AB011C"/>
    <w:rsid w:val="00AB101D"/>
    <w:rsid w:val="00AB1B82"/>
    <w:rsid w:val="00AB2650"/>
    <w:rsid w:val="00AB4DAA"/>
    <w:rsid w:val="00AB51BB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1618"/>
    <w:rsid w:val="00AC2099"/>
    <w:rsid w:val="00AC21BB"/>
    <w:rsid w:val="00AC2B04"/>
    <w:rsid w:val="00AC32FC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617"/>
    <w:rsid w:val="00AD07DD"/>
    <w:rsid w:val="00AD177D"/>
    <w:rsid w:val="00AD35E7"/>
    <w:rsid w:val="00AD37D8"/>
    <w:rsid w:val="00AD3862"/>
    <w:rsid w:val="00AD47AA"/>
    <w:rsid w:val="00AD4D88"/>
    <w:rsid w:val="00AD5019"/>
    <w:rsid w:val="00AD5DEA"/>
    <w:rsid w:val="00AD60E2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2C0"/>
    <w:rsid w:val="00AE65BD"/>
    <w:rsid w:val="00AE6ED3"/>
    <w:rsid w:val="00AE7192"/>
    <w:rsid w:val="00AE7CED"/>
    <w:rsid w:val="00AF06A0"/>
    <w:rsid w:val="00AF07DF"/>
    <w:rsid w:val="00AF1630"/>
    <w:rsid w:val="00AF1E71"/>
    <w:rsid w:val="00AF1E80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3598"/>
    <w:rsid w:val="00B04747"/>
    <w:rsid w:val="00B05D0C"/>
    <w:rsid w:val="00B06773"/>
    <w:rsid w:val="00B07B25"/>
    <w:rsid w:val="00B1044A"/>
    <w:rsid w:val="00B117B5"/>
    <w:rsid w:val="00B124AA"/>
    <w:rsid w:val="00B137A0"/>
    <w:rsid w:val="00B138F4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CFA"/>
    <w:rsid w:val="00B21FDE"/>
    <w:rsid w:val="00B2270F"/>
    <w:rsid w:val="00B22BFA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5AD"/>
    <w:rsid w:val="00B27D46"/>
    <w:rsid w:val="00B32974"/>
    <w:rsid w:val="00B33335"/>
    <w:rsid w:val="00B3338A"/>
    <w:rsid w:val="00B337B2"/>
    <w:rsid w:val="00B33BC1"/>
    <w:rsid w:val="00B34A84"/>
    <w:rsid w:val="00B34F5C"/>
    <w:rsid w:val="00B3521D"/>
    <w:rsid w:val="00B354D4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B1"/>
    <w:rsid w:val="00B642B6"/>
    <w:rsid w:val="00B652FA"/>
    <w:rsid w:val="00B654BD"/>
    <w:rsid w:val="00B658AD"/>
    <w:rsid w:val="00B65CCD"/>
    <w:rsid w:val="00B65DA0"/>
    <w:rsid w:val="00B67037"/>
    <w:rsid w:val="00B70155"/>
    <w:rsid w:val="00B712C1"/>
    <w:rsid w:val="00B716A2"/>
    <w:rsid w:val="00B722B4"/>
    <w:rsid w:val="00B72D53"/>
    <w:rsid w:val="00B735EB"/>
    <w:rsid w:val="00B73A05"/>
    <w:rsid w:val="00B73FB5"/>
    <w:rsid w:val="00B74539"/>
    <w:rsid w:val="00B75893"/>
    <w:rsid w:val="00B77BFF"/>
    <w:rsid w:val="00B77D84"/>
    <w:rsid w:val="00B807C2"/>
    <w:rsid w:val="00B80B8E"/>
    <w:rsid w:val="00B81743"/>
    <w:rsid w:val="00B821DD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4E6"/>
    <w:rsid w:val="00B93776"/>
    <w:rsid w:val="00B94398"/>
    <w:rsid w:val="00B94CA8"/>
    <w:rsid w:val="00B94DFF"/>
    <w:rsid w:val="00B94E72"/>
    <w:rsid w:val="00B954DB"/>
    <w:rsid w:val="00B955EA"/>
    <w:rsid w:val="00B96425"/>
    <w:rsid w:val="00B974EA"/>
    <w:rsid w:val="00BA17F6"/>
    <w:rsid w:val="00BA1F8C"/>
    <w:rsid w:val="00BA24F8"/>
    <w:rsid w:val="00BA35F6"/>
    <w:rsid w:val="00BA365E"/>
    <w:rsid w:val="00BA50D7"/>
    <w:rsid w:val="00BA52D5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B78"/>
    <w:rsid w:val="00BC1B69"/>
    <w:rsid w:val="00BC3ED1"/>
    <w:rsid w:val="00BC49D8"/>
    <w:rsid w:val="00BC4A63"/>
    <w:rsid w:val="00BC4BED"/>
    <w:rsid w:val="00BC4CBF"/>
    <w:rsid w:val="00BC4F53"/>
    <w:rsid w:val="00BC5081"/>
    <w:rsid w:val="00BC54B5"/>
    <w:rsid w:val="00BC5DA5"/>
    <w:rsid w:val="00BC7815"/>
    <w:rsid w:val="00BD0125"/>
    <w:rsid w:val="00BD0C1A"/>
    <w:rsid w:val="00BD3136"/>
    <w:rsid w:val="00BD34D9"/>
    <w:rsid w:val="00BD3585"/>
    <w:rsid w:val="00BD4031"/>
    <w:rsid w:val="00BD51CD"/>
    <w:rsid w:val="00BD62BB"/>
    <w:rsid w:val="00BD6680"/>
    <w:rsid w:val="00BD7184"/>
    <w:rsid w:val="00BD7273"/>
    <w:rsid w:val="00BD75A0"/>
    <w:rsid w:val="00BD799F"/>
    <w:rsid w:val="00BE276C"/>
    <w:rsid w:val="00BE6F31"/>
    <w:rsid w:val="00BE7F45"/>
    <w:rsid w:val="00BF2D31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BAC"/>
    <w:rsid w:val="00C0571A"/>
    <w:rsid w:val="00C06703"/>
    <w:rsid w:val="00C0695E"/>
    <w:rsid w:val="00C11767"/>
    <w:rsid w:val="00C12453"/>
    <w:rsid w:val="00C127A6"/>
    <w:rsid w:val="00C12CFF"/>
    <w:rsid w:val="00C12F9A"/>
    <w:rsid w:val="00C133F2"/>
    <w:rsid w:val="00C137B1"/>
    <w:rsid w:val="00C14C08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0D3F"/>
    <w:rsid w:val="00C31302"/>
    <w:rsid w:val="00C31D04"/>
    <w:rsid w:val="00C331BF"/>
    <w:rsid w:val="00C33807"/>
    <w:rsid w:val="00C33C86"/>
    <w:rsid w:val="00C343CC"/>
    <w:rsid w:val="00C34E2E"/>
    <w:rsid w:val="00C3539E"/>
    <w:rsid w:val="00C35B1B"/>
    <w:rsid w:val="00C37296"/>
    <w:rsid w:val="00C40E19"/>
    <w:rsid w:val="00C41DB4"/>
    <w:rsid w:val="00C42B4D"/>
    <w:rsid w:val="00C430A8"/>
    <w:rsid w:val="00C448BF"/>
    <w:rsid w:val="00C44E11"/>
    <w:rsid w:val="00C471B8"/>
    <w:rsid w:val="00C47576"/>
    <w:rsid w:val="00C5287E"/>
    <w:rsid w:val="00C52AC2"/>
    <w:rsid w:val="00C531E7"/>
    <w:rsid w:val="00C535CC"/>
    <w:rsid w:val="00C5388F"/>
    <w:rsid w:val="00C54018"/>
    <w:rsid w:val="00C542DC"/>
    <w:rsid w:val="00C548A0"/>
    <w:rsid w:val="00C5572C"/>
    <w:rsid w:val="00C5625D"/>
    <w:rsid w:val="00C5744B"/>
    <w:rsid w:val="00C579CF"/>
    <w:rsid w:val="00C57A85"/>
    <w:rsid w:val="00C60FF1"/>
    <w:rsid w:val="00C61BD4"/>
    <w:rsid w:val="00C61F50"/>
    <w:rsid w:val="00C62F06"/>
    <w:rsid w:val="00C62FD2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6B7"/>
    <w:rsid w:val="00C742A9"/>
    <w:rsid w:val="00C7465C"/>
    <w:rsid w:val="00C747AE"/>
    <w:rsid w:val="00C75D3C"/>
    <w:rsid w:val="00C80173"/>
    <w:rsid w:val="00C803A5"/>
    <w:rsid w:val="00C82276"/>
    <w:rsid w:val="00C823C0"/>
    <w:rsid w:val="00C826DE"/>
    <w:rsid w:val="00C82FED"/>
    <w:rsid w:val="00C83258"/>
    <w:rsid w:val="00C840F8"/>
    <w:rsid w:val="00C9000F"/>
    <w:rsid w:val="00C90075"/>
    <w:rsid w:val="00C901EF"/>
    <w:rsid w:val="00C90C03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344F"/>
    <w:rsid w:val="00CA3715"/>
    <w:rsid w:val="00CA3967"/>
    <w:rsid w:val="00CA3A04"/>
    <w:rsid w:val="00CA3B21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086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564"/>
    <w:rsid w:val="00CD12B9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FEE"/>
    <w:rsid w:val="00CF3560"/>
    <w:rsid w:val="00CF41B8"/>
    <w:rsid w:val="00CF68B6"/>
    <w:rsid w:val="00CF7D04"/>
    <w:rsid w:val="00D00CA0"/>
    <w:rsid w:val="00D02B94"/>
    <w:rsid w:val="00D02F40"/>
    <w:rsid w:val="00D03406"/>
    <w:rsid w:val="00D036A4"/>
    <w:rsid w:val="00D03B89"/>
    <w:rsid w:val="00D057F7"/>
    <w:rsid w:val="00D05DC5"/>
    <w:rsid w:val="00D07F0E"/>
    <w:rsid w:val="00D105EA"/>
    <w:rsid w:val="00D10996"/>
    <w:rsid w:val="00D10C03"/>
    <w:rsid w:val="00D1164D"/>
    <w:rsid w:val="00D11AE1"/>
    <w:rsid w:val="00D11B77"/>
    <w:rsid w:val="00D12820"/>
    <w:rsid w:val="00D136F9"/>
    <w:rsid w:val="00D13F36"/>
    <w:rsid w:val="00D1448C"/>
    <w:rsid w:val="00D14A01"/>
    <w:rsid w:val="00D15444"/>
    <w:rsid w:val="00D15C73"/>
    <w:rsid w:val="00D16504"/>
    <w:rsid w:val="00D16810"/>
    <w:rsid w:val="00D1684C"/>
    <w:rsid w:val="00D16888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C1"/>
    <w:rsid w:val="00D242EE"/>
    <w:rsid w:val="00D24E43"/>
    <w:rsid w:val="00D26111"/>
    <w:rsid w:val="00D26CBC"/>
    <w:rsid w:val="00D27463"/>
    <w:rsid w:val="00D278A5"/>
    <w:rsid w:val="00D300AB"/>
    <w:rsid w:val="00D30BE8"/>
    <w:rsid w:val="00D312E2"/>
    <w:rsid w:val="00D31CBB"/>
    <w:rsid w:val="00D32243"/>
    <w:rsid w:val="00D3256C"/>
    <w:rsid w:val="00D32C9E"/>
    <w:rsid w:val="00D3567A"/>
    <w:rsid w:val="00D35F9D"/>
    <w:rsid w:val="00D36228"/>
    <w:rsid w:val="00D36518"/>
    <w:rsid w:val="00D367E9"/>
    <w:rsid w:val="00D36A6A"/>
    <w:rsid w:val="00D400CD"/>
    <w:rsid w:val="00D40B87"/>
    <w:rsid w:val="00D40D1E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25F2"/>
    <w:rsid w:val="00D53839"/>
    <w:rsid w:val="00D550EE"/>
    <w:rsid w:val="00D553EF"/>
    <w:rsid w:val="00D61211"/>
    <w:rsid w:val="00D61EE6"/>
    <w:rsid w:val="00D620B9"/>
    <w:rsid w:val="00D62173"/>
    <w:rsid w:val="00D62193"/>
    <w:rsid w:val="00D62DB2"/>
    <w:rsid w:val="00D633A4"/>
    <w:rsid w:val="00D6383F"/>
    <w:rsid w:val="00D638E5"/>
    <w:rsid w:val="00D6398F"/>
    <w:rsid w:val="00D6439A"/>
    <w:rsid w:val="00D643F9"/>
    <w:rsid w:val="00D64AB9"/>
    <w:rsid w:val="00D65B85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46A"/>
    <w:rsid w:val="00D82811"/>
    <w:rsid w:val="00D84190"/>
    <w:rsid w:val="00D84A8D"/>
    <w:rsid w:val="00D84C56"/>
    <w:rsid w:val="00D85EA5"/>
    <w:rsid w:val="00D865E6"/>
    <w:rsid w:val="00D86FD8"/>
    <w:rsid w:val="00D87F08"/>
    <w:rsid w:val="00D9053F"/>
    <w:rsid w:val="00D90E37"/>
    <w:rsid w:val="00D9142E"/>
    <w:rsid w:val="00D91555"/>
    <w:rsid w:val="00D917D3"/>
    <w:rsid w:val="00D91C57"/>
    <w:rsid w:val="00D91FED"/>
    <w:rsid w:val="00D92146"/>
    <w:rsid w:val="00D9321F"/>
    <w:rsid w:val="00D9401B"/>
    <w:rsid w:val="00D9488C"/>
    <w:rsid w:val="00D94AD8"/>
    <w:rsid w:val="00D96421"/>
    <w:rsid w:val="00D96852"/>
    <w:rsid w:val="00D974FF"/>
    <w:rsid w:val="00DA09CD"/>
    <w:rsid w:val="00DA16B8"/>
    <w:rsid w:val="00DA236A"/>
    <w:rsid w:val="00DA2D16"/>
    <w:rsid w:val="00DA52A2"/>
    <w:rsid w:val="00DA62A3"/>
    <w:rsid w:val="00DA70EE"/>
    <w:rsid w:val="00DB0FD3"/>
    <w:rsid w:val="00DB129D"/>
    <w:rsid w:val="00DB1B91"/>
    <w:rsid w:val="00DB1F1B"/>
    <w:rsid w:val="00DB3C94"/>
    <w:rsid w:val="00DB432B"/>
    <w:rsid w:val="00DB45DD"/>
    <w:rsid w:val="00DB4D4E"/>
    <w:rsid w:val="00DB4D63"/>
    <w:rsid w:val="00DB6920"/>
    <w:rsid w:val="00DB6D49"/>
    <w:rsid w:val="00DC07A4"/>
    <w:rsid w:val="00DC0ED0"/>
    <w:rsid w:val="00DC1BBA"/>
    <w:rsid w:val="00DC25C7"/>
    <w:rsid w:val="00DC264E"/>
    <w:rsid w:val="00DC4082"/>
    <w:rsid w:val="00DC525F"/>
    <w:rsid w:val="00DC5C92"/>
    <w:rsid w:val="00DC6EEF"/>
    <w:rsid w:val="00DC7081"/>
    <w:rsid w:val="00DD1794"/>
    <w:rsid w:val="00DD1BEC"/>
    <w:rsid w:val="00DD1EEC"/>
    <w:rsid w:val="00DD2E75"/>
    <w:rsid w:val="00DD441F"/>
    <w:rsid w:val="00DD46C3"/>
    <w:rsid w:val="00DD526F"/>
    <w:rsid w:val="00DD5FB5"/>
    <w:rsid w:val="00DD6D4A"/>
    <w:rsid w:val="00DD6E8F"/>
    <w:rsid w:val="00DE0179"/>
    <w:rsid w:val="00DE04F8"/>
    <w:rsid w:val="00DE0E8C"/>
    <w:rsid w:val="00DE120C"/>
    <w:rsid w:val="00DE2E49"/>
    <w:rsid w:val="00DE46D9"/>
    <w:rsid w:val="00DE4762"/>
    <w:rsid w:val="00DE47D2"/>
    <w:rsid w:val="00DE507A"/>
    <w:rsid w:val="00DE555E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62B"/>
    <w:rsid w:val="00E034B0"/>
    <w:rsid w:val="00E0365B"/>
    <w:rsid w:val="00E03C61"/>
    <w:rsid w:val="00E03D68"/>
    <w:rsid w:val="00E05704"/>
    <w:rsid w:val="00E05CA5"/>
    <w:rsid w:val="00E06724"/>
    <w:rsid w:val="00E11654"/>
    <w:rsid w:val="00E11680"/>
    <w:rsid w:val="00E1280D"/>
    <w:rsid w:val="00E14105"/>
    <w:rsid w:val="00E14E91"/>
    <w:rsid w:val="00E208F2"/>
    <w:rsid w:val="00E20B39"/>
    <w:rsid w:val="00E21830"/>
    <w:rsid w:val="00E21FB0"/>
    <w:rsid w:val="00E22600"/>
    <w:rsid w:val="00E23E0C"/>
    <w:rsid w:val="00E251EF"/>
    <w:rsid w:val="00E2581A"/>
    <w:rsid w:val="00E25EDA"/>
    <w:rsid w:val="00E267BC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51E"/>
    <w:rsid w:val="00E337BF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1217"/>
    <w:rsid w:val="00E42BD2"/>
    <w:rsid w:val="00E4377A"/>
    <w:rsid w:val="00E443B4"/>
    <w:rsid w:val="00E44D7A"/>
    <w:rsid w:val="00E45FF8"/>
    <w:rsid w:val="00E46650"/>
    <w:rsid w:val="00E472A4"/>
    <w:rsid w:val="00E47A65"/>
    <w:rsid w:val="00E47E59"/>
    <w:rsid w:val="00E50977"/>
    <w:rsid w:val="00E53066"/>
    <w:rsid w:val="00E54544"/>
    <w:rsid w:val="00E5496C"/>
    <w:rsid w:val="00E557A5"/>
    <w:rsid w:val="00E55818"/>
    <w:rsid w:val="00E5698B"/>
    <w:rsid w:val="00E57218"/>
    <w:rsid w:val="00E60F6D"/>
    <w:rsid w:val="00E61F8C"/>
    <w:rsid w:val="00E61FAE"/>
    <w:rsid w:val="00E64769"/>
    <w:rsid w:val="00E70977"/>
    <w:rsid w:val="00E72E02"/>
    <w:rsid w:val="00E74A16"/>
    <w:rsid w:val="00E74FF9"/>
    <w:rsid w:val="00E752CC"/>
    <w:rsid w:val="00E769DC"/>
    <w:rsid w:val="00E76BF6"/>
    <w:rsid w:val="00E76CDE"/>
    <w:rsid w:val="00E807DB"/>
    <w:rsid w:val="00E80DDD"/>
    <w:rsid w:val="00E816E3"/>
    <w:rsid w:val="00E81CDF"/>
    <w:rsid w:val="00E82B8D"/>
    <w:rsid w:val="00E852B6"/>
    <w:rsid w:val="00E8554E"/>
    <w:rsid w:val="00E86789"/>
    <w:rsid w:val="00E86DB9"/>
    <w:rsid w:val="00E9130A"/>
    <w:rsid w:val="00E916DE"/>
    <w:rsid w:val="00E92E04"/>
    <w:rsid w:val="00E9301A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C7B"/>
    <w:rsid w:val="00EA1D32"/>
    <w:rsid w:val="00EA264C"/>
    <w:rsid w:val="00EA3B96"/>
    <w:rsid w:val="00EA4463"/>
    <w:rsid w:val="00EA45CE"/>
    <w:rsid w:val="00EA59E4"/>
    <w:rsid w:val="00EA5D36"/>
    <w:rsid w:val="00EA5EDC"/>
    <w:rsid w:val="00EB08FC"/>
    <w:rsid w:val="00EB0F7A"/>
    <w:rsid w:val="00EB127C"/>
    <w:rsid w:val="00EB30E1"/>
    <w:rsid w:val="00EB3FD8"/>
    <w:rsid w:val="00EB49C9"/>
    <w:rsid w:val="00EB4A6C"/>
    <w:rsid w:val="00EB5826"/>
    <w:rsid w:val="00EB5E81"/>
    <w:rsid w:val="00EB5FB6"/>
    <w:rsid w:val="00EB629D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5001"/>
    <w:rsid w:val="00EE558A"/>
    <w:rsid w:val="00EE5A70"/>
    <w:rsid w:val="00EE6CB9"/>
    <w:rsid w:val="00EF079B"/>
    <w:rsid w:val="00EF2511"/>
    <w:rsid w:val="00EF469F"/>
    <w:rsid w:val="00EF4753"/>
    <w:rsid w:val="00EF56F9"/>
    <w:rsid w:val="00EF5B01"/>
    <w:rsid w:val="00EF5BAE"/>
    <w:rsid w:val="00EF5BEF"/>
    <w:rsid w:val="00EF61AB"/>
    <w:rsid w:val="00EF669A"/>
    <w:rsid w:val="00F01CAB"/>
    <w:rsid w:val="00F02291"/>
    <w:rsid w:val="00F02CF8"/>
    <w:rsid w:val="00F02DD8"/>
    <w:rsid w:val="00F04832"/>
    <w:rsid w:val="00F048F5"/>
    <w:rsid w:val="00F060E5"/>
    <w:rsid w:val="00F06A2C"/>
    <w:rsid w:val="00F100D8"/>
    <w:rsid w:val="00F11269"/>
    <w:rsid w:val="00F122AC"/>
    <w:rsid w:val="00F133D5"/>
    <w:rsid w:val="00F13961"/>
    <w:rsid w:val="00F14BBE"/>
    <w:rsid w:val="00F14E37"/>
    <w:rsid w:val="00F1660F"/>
    <w:rsid w:val="00F16D73"/>
    <w:rsid w:val="00F20AD3"/>
    <w:rsid w:val="00F21DB5"/>
    <w:rsid w:val="00F21F37"/>
    <w:rsid w:val="00F22234"/>
    <w:rsid w:val="00F22275"/>
    <w:rsid w:val="00F22D6F"/>
    <w:rsid w:val="00F24191"/>
    <w:rsid w:val="00F25455"/>
    <w:rsid w:val="00F25E68"/>
    <w:rsid w:val="00F26B93"/>
    <w:rsid w:val="00F27FE1"/>
    <w:rsid w:val="00F30953"/>
    <w:rsid w:val="00F3099F"/>
    <w:rsid w:val="00F3325E"/>
    <w:rsid w:val="00F33C74"/>
    <w:rsid w:val="00F345B1"/>
    <w:rsid w:val="00F34D6F"/>
    <w:rsid w:val="00F356EA"/>
    <w:rsid w:val="00F35A46"/>
    <w:rsid w:val="00F35E8F"/>
    <w:rsid w:val="00F36422"/>
    <w:rsid w:val="00F3661C"/>
    <w:rsid w:val="00F366F8"/>
    <w:rsid w:val="00F370FD"/>
    <w:rsid w:val="00F41F15"/>
    <w:rsid w:val="00F42A49"/>
    <w:rsid w:val="00F42E1C"/>
    <w:rsid w:val="00F4386A"/>
    <w:rsid w:val="00F43F3D"/>
    <w:rsid w:val="00F442DE"/>
    <w:rsid w:val="00F44D5E"/>
    <w:rsid w:val="00F44DB6"/>
    <w:rsid w:val="00F44E1E"/>
    <w:rsid w:val="00F451FA"/>
    <w:rsid w:val="00F454C5"/>
    <w:rsid w:val="00F459AE"/>
    <w:rsid w:val="00F45F12"/>
    <w:rsid w:val="00F4762B"/>
    <w:rsid w:val="00F50E47"/>
    <w:rsid w:val="00F50F94"/>
    <w:rsid w:val="00F5102D"/>
    <w:rsid w:val="00F511B9"/>
    <w:rsid w:val="00F51680"/>
    <w:rsid w:val="00F51A43"/>
    <w:rsid w:val="00F52358"/>
    <w:rsid w:val="00F541B8"/>
    <w:rsid w:val="00F54496"/>
    <w:rsid w:val="00F5508B"/>
    <w:rsid w:val="00F551CA"/>
    <w:rsid w:val="00F55769"/>
    <w:rsid w:val="00F565DD"/>
    <w:rsid w:val="00F565FB"/>
    <w:rsid w:val="00F56BF6"/>
    <w:rsid w:val="00F577FD"/>
    <w:rsid w:val="00F603F7"/>
    <w:rsid w:val="00F6096A"/>
    <w:rsid w:val="00F62CD9"/>
    <w:rsid w:val="00F63767"/>
    <w:rsid w:val="00F6567B"/>
    <w:rsid w:val="00F664EB"/>
    <w:rsid w:val="00F676CC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2C03"/>
    <w:rsid w:val="00F93E7C"/>
    <w:rsid w:val="00F949F2"/>
    <w:rsid w:val="00F95910"/>
    <w:rsid w:val="00F969B3"/>
    <w:rsid w:val="00F974FB"/>
    <w:rsid w:val="00F97BFD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7C4"/>
    <w:rsid w:val="00FA7B02"/>
    <w:rsid w:val="00FA7D82"/>
    <w:rsid w:val="00FB1266"/>
    <w:rsid w:val="00FB1FF6"/>
    <w:rsid w:val="00FB29AA"/>
    <w:rsid w:val="00FB400D"/>
    <w:rsid w:val="00FB4799"/>
    <w:rsid w:val="00FB6593"/>
    <w:rsid w:val="00FC08C3"/>
    <w:rsid w:val="00FC162D"/>
    <w:rsid w:val="00FC1691"/>
    <w:rsid w:val="00FC1C75"/>
    <w:rsid w:val="00FC22C3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3EA"/>
    <w:rsid w:val="00FC7607"/>
    <w:rsid w:val="00FC78FA"/>
    <w:rsid w:val="00FC7B54"/>
    <w:rsid w:val="00FD15C3"/>
    <w:rsid w:val="00FD1638"/>
    <w:rsid w:val="00FD21FF"/>
    <w:rsid w:val="00FD235C"/>
    <w:rsid w:val="00FD246A"/>
    <w:rsid w:val="00FD2C75"/>
    <w:rsid w:val="00FD565C"/>
    <w:rsid w:val="00FD59C0"/>
    <w:rsid w:val="00FD66CD"/>
    <w:rsid w:val="00FD66E5"/>
    <w:rsid w:val="00FD6C69"/>
    <w:rsid w:val="00FD7429"/>
    <w:rsid w:val="00FE0743"/>
    <w:rsid w:val="00FE10CD"/>
    <w:rsid w:val="00FE2050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  <w:style w:type="character" w:styleId="a9">
    <w:name w:val="Hyperlink"/>
    <w:basedOn w:val="a0"/>
    <w:uiPriority w:val="99"/>
    <w:unhideWhenUsed/>
    <w:rsid w:val="003910F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460B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A36DB-E245-4E1A-ABA1-BF39E1561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72</cp:revision>
  <cp:lastPrinted>2023-07-21T06:11:00Z</cp:lastPrinted>
  <dcterms:created xsi:type="dcterms:W3CDTF">2023-05-16T01:39:00Z</dcterms:created>
  <dcterms:modified xsi:type="dcterms:W3CDTF">2023-07-28T02:15:00Z</dcterms:modified>
</cp:coreProperties>
</file>