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3BFDE" w14:textId="77777777" w:rsidR="00E70F95" w:rsidRPr="00AB1A98" w:rsidRDefault="00E70F95" w:rsidP="00E70F95">
      <w:pPr>
        <w:wordWrap/>
        <w:jc w:val="center"/>
        <w:rPr>
          <w:rFonts w:ascii="HY헤드라인M" w:eastAsia="HY헤드라인M" w:hAnsi="맑은 고딕"/>
          <w:spacing w:val="-8"/>
          <w:sz w:val="32"/>
          <w:szCs w:val="32"/>
        </w:rPr>
      </w:pPr>
      <w:proofErr w:type="spellStart"/>
      <w:r w:rsidRPr="00AB1A98">
        <w:rPr>
          <w:rFonts w:ascii="HY헤드라인M" w:eastAsia="HY헤드라인M" w:hAnsi="맑은 고딕" w:hint="eastAsia"/>
          <w:spacing w:val="-8"/>
          <w:sz w:val="32"/>
          <w:szCs w:val="32"/>
        </w:rPr>
        <w:t>아이엠아이</w:t>
      </w:r>
      <w:proofErr w:type="spellEnd"/>
      <w:r w:rsidRPr="00AB1A98">
        <w:rPr>
          <w:rFonts w:ascii="HY헤드라인M" w:eastAsia="HY헤드라인M" w:hAnsi="맑은 고딕" w:hint="eastAsia"/>
          <w:spacing w:val="-8"/>
          <w:sz w:val="32"/>
          <w:szCs w:val="32"/>
        </w:rPr>
        <w:t>,</w:t>
      </w:r>
      <w:r w:rsidRPr="00AB1A98">
        <w:rPr>
          <w:rFonts w:ascii="HY헤드라인M" w:eastAsia="HY헤드라인M" w:hAnsi="맑은 고딕"/>
          <w:spacing w:val="-8"/>
          <w:sz w:val="32"/>
          <w:szCs w:val="32"/>
        </w:rPr>
        <w:t xml:space="preserve"> 4</w:t>
      </w:r>
      <w:r w:rsidRPr="00AB1A98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년 연속 </w:t>
      </w:r>
      <w:r w:rsidRPr="00AB1A98">
        <w:rPr>
          <w:rFonts w:ascii="HY헤드라인M" w:eastAsia="HY헤드라인M" w:hAnsi="맑은 고딕"/>
          <w:spacing w:val="-8"/>
          <w:sz w:val="32"/>
          <w:szCs w:val="32"/>
        </w:rPr>
        <w:t>‘</w:t>
      </w:r>
      <w:r w:rsidRPr="00AB1A98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지역사회공헌 </w:t>
      </w:r>
      <w:proofErr w:type="spellStart"/>
      <w:r w:rsidRPr="00AB1A98">
        <w:rPr>
          <w:rFonts w:ascii="HY헤드라인M" w:eastAsia="HY헤드라인M" w:hAnsi="맑은 고딕" w:hint="eastAsia"/>
          <w:spacing w:val="-8"/>
          <w:sz w:val="32"/>
          <w:szCs w:val="32"/>
        </w:rPr>
        <w:t>인정제</w:t>
      </w:r>
      <w:proofErr w:type="spellEnd"/>
      <w:r w:rsidRPr="00AB1A98">
        <w:rPr>
          <w:rFonts w:ascii="HY헤드라인M" w:eastAsia="HY헤드라인M" w:hAnsi="맑은 고딕"/>
          <w:spacing w:val="-8"/>
          <w:sz w:val="32"/>
          <w:szCs w:val="32"/>
        </w:rPr>
        <w:t>’</w:t>
      </w:r>
      <w:r w:rsidRPr="00AB1A98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proofErr w:type="spellStart"/>
      <w:r w:rsidRPr="00AB1A98">
        <w:rPr>
          <w:rFonts w:ascii="HY헤드라인M" w:eastAsia="HY헤드라인M" w:hAnsi="맑은 고딕" w:hint="eastAsia"/>
          <w:spacing w:val="-8"/>
          <w:sz w:val="32"/>
          <w:szCs w:val="32"/>
        </w:rPr>
        <w:t>인정기업</w:t>
      </w:r>
      <w:proofErr w:type="spellEnd"/>
      <w:r w:rsidRPr="00AB1A98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proofErr w:type="gramStart"/>
      <w:r w:rsidRPr="00AB1A98">
        <w:rPr>
          <w:rFonts w:ascii="HY헤드라인M" w:eastAsia="HY헤드라인M" w:hAnsi="맑은 고딕" w:hint="eastAsia"/>
          <w:spacing w:val="-8"/>
          <w:sz w:val="32"/>
          <w:szCs w:val="32"/>
        </w:rPr>
        <w:t>선정</w:t>
      </w:r>
      <w:r w:rsidRPr="00AB1A98">
        <w:rPr>
          <w:rFonts w:ascii="HY헤드라인M" w:eastAsia="HY헤드라인M" w:hAnsi="맑은 고딕"/>
          <w:spacing w:val="-8"/>
          <w:sz w:val="32"/>
          <w:szCs w:val="32"/>
        </w:rPr>
        <w:t>…</w:t>
      </w:r>
      <w:proofErr w:type="gramEnd"/>
    </w:p>
    <w:p w14:paraId="61249BBA" w14:textId="5E6E4073" w:rsidR="00EB243F" w:rsidRPr="00AB1A98" w:rsidRDefault="00EA758D" w:rsidP="00E70F95">
      <w:pPr>
        <w:wordWrap/>
        <w:jc w:val="center"/>
        <w:rPr>
          <w:rFonts w:ascii="HY헤드라인M" w:eastAsia="HY헤드라인M" w:hAnsi="맑은 고딕"/>
          <w:spacing w:val="-8"/>
          <w:sz w:val="32"/>
          <w:szCs w:val="32"/>
        </w:rPr>
      </w:pPr>
      <w:r w:rsidRPr="00AB1A98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r w:rsidR="00EB243F" w:rsidRPr="00AB1A98">
        <w:rPr>
          <w:rFonts w:ascii="HY헤드라인M" w:eastAsia="HY헤드라인M" w:hAnsi="맑은 고딕"/>
          <w:spacing w:val="-8"/>
          <w:sz w:val="32"/>
          <w:szCs w:val="32"/>
        </w:rPr>
        <w:t>“</w:t>
      </w:r>
      <w:r w:rsidR="00EB243F" w:rsidRPr="00AB1A98">
        <w:rPr>
          <w:rFonts w:ascii="HY헤드라인M" w:eastAsia="HY헤드라인M" w:hAnsi="맑은 고딕" w:hint="eastAsia"/>
          <w:spacing w:val="-8"/>
          <w:sz w:val="32"/>
          <w:szCs w:val="32"/>
        </w:rPr>
        <w:t>발로 뛰며 매해 새로운 필요 채워</w:t>
      </w:r>
      <w:r w:rsidR="00EB243F" w:rsidRPr="00AB1A98">
        <w:rPr>
          <w:rFonts w:ascii="HY헤드라인M" w:eastAsia="HY헤드라인M" w:hAnsi="맑은 고딕"/>
          <w:spacing w:val="-8"/>
          <w:sz w:val="32"/>
          <w:szCs w:val="32"/>
        </w:rPr>
        <w:t>”</w:t>
      </w:r>
    </w:p>
    <w:p w14:paraId="603E170C" w14:textId="77777777" w:rsidR="006157D0" w:rsidRPr="00AB1A98" w:rsidRDefault="006157D0" w:rsidP="00F4169F">
      <w:pPr>
        <w:wordWrap/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</w:p>
    <w:p w14:paraId="4EDA97C0" w14:textId="3A6A12E1" w:rsidR="00EB517C" w:rsidRPr="00AB1A98" w:rsidRDefault="00B00544" w:rsidP="00F4169F">
      <w:pPr>
        <w:wordWrap/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</w:t>
      </w:r>
      <w:proofErr w:type="spellStart"/>
      <w:r w:rsidR="001C1C63"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>아이엠아이</w:t>
      </w:r>
      <w:proofErr w:type="spellEnd"/>
      <w:r w:rsidR="001C1C63"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, </w:t>
      </w:r>
      <w:r w:rsidR="00EB517C"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다각적 사회공헌 활동 인정 받아 </w:t>
      </w:r>
      <w:r w:rsidR="00EB517C" w:rsidRPr="00AB1A98">
        <w:rPr>
          <w:rFonts w:ascii="돋움" w:eastAsia="돋움" w:hAnsi="돋움"/>
          <w:b/>
          <w:i/>
          <w:color w:val="000000" w:themeColor="text1"/>
          <w:sz w:val="22"/>
        </w:rPr>
        <w:t>4</w:t>
      </w:r>
      <w:r w:rsidR="00EB517C"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년 연속 </w:t>
      </w:r>
      <w:r w:rsidR="00EB517C" w:rsidRPr="00AB1A98">
        <w:rPr>
          <w:rFonts w:ascii="돋움" w:eastAsia="돋움" w:hAnsi="돋움"/>
          <w:b/>
          <w:i/>
          <w:color w:val="000000" w:themeColor="text1"/>
          <w:sz w:val="22"/>
        </w:rPr>
        <w:t>‘</w:t>
      </w:r>
      <w:r w:rsidR="00EB517C"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지역사회공헌 </w:t>
      </w:r>
      <w:proofErr w:type="spellStart"/>
      <w:r w:rsidR="00EB517C"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>인정기업</w:t>
      </w:r>
      <w:proofErr w:type="spellEnd"/>
      <w:r w:rsidR="00EB517C" w:rsidRPr="00AB1A98">
        <w:rPr>
          <w:rFonts w:ascii="돋움" w:eastAsia="돋움" w:hAnsi="돋움"/>
          <w:b/>
          <w:i/>
          <w:color w:val="000000" w:themeColor="text1"/>
          <w:sz w:val="22"/>
        </w:rPr>
        <w:t>’</w:t>
      </w:r>
      <w:r w:rsidR="00EB517C"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선정</w:t>
      </w:r>
    </w:p>
    <w:p w14:paraId="0BCB1DC8" w14:textId="23DBBBFA" w:rsidR="00DF0E15" w:rsidRPr="00AB1A98" w:rsidRDefault="00863459" w:rsidP="00200F0C">
      <w:pPr>
        <w:wordWrap/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</w:t>
      </w:r>
      <w:proofErr w:type="spellStart"/>
      <w:r w:rsidR="00146315"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>아이엠아이</w:t>
      </w:r>
      <w:proofErr w:type="spellEnd"/>
      <w:r w:rsidR="00146315"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>,</w:t>
      </w:r>
      <w:r w:rsidR="00146315" w:rsidRPr="00AB1A98">
        <w:rPr>
          <w:rFonts w:ascii="돋움" w:eastAsia="돋움" w:hAnsi="돋움"/>
          <w:b/>
          <w:i/>
          <w:color w:val="000000" w:themeColor="text1"/>
          <w:sz w:val="22"/>
        </w:rPr>
        <w:t xml:space="preserve"> </w:t>
      </w:r>
      <w:r w:rsidR="00304A6E" w:rsidRPr="00AB1A98">
        <w:rPr>
          <w:rFonts w:ascii="돋움" w:eastAsia="돋움" w:hAnsi="돋움"/>
          <w:b/>
          <w:i/>
          <w:color w:val="000000" w:themeColor="text1"/>
          <w:sz w:val="22"/>
        </w:rPr>
        <w:t>23</w:t>
      </w:r>
      <w:r w:rsidR="00304A6E"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년도 </w:t>
      </w:r>
      <w:proofErr w:type="spellStart"/>
      <w:r w:rsidR="00D01516"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>소외아동</w:t>
      </w:r>
      <w:r w:rsidR="00146315"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>의</w:t>
      </w:r>
      <w:proofErr w:type="spellEnd"/>
      <w:r w:rsidR="00146315"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문화향유 및 정서발달 지원 프로그램 </w:t>
      </w:r>
      <w:r w:rsidR="00304A6E"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집중 </w:t>
      </w:r>
      <w:r w:rsidR="00146315"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>운영</w:t>
      </w:r>
      <w:proofErr w:type="gramStart"/>
      <w:r w:rsidR="00D01516" w:rsidRPr="00AB1A98">
        <w:rPr>
          <w:rFonts w:ascii="돋움" w:eastAsia="돋움" w:hAnsi="돋움"/>
          <w:b/>
          <w:i/>
          <w:color w:val="000000" w:themeColor="text1"/>
          <w:sz w:val="22"/>
        </w:rPr>
        <w:t>...</w:t>
      </w:r>
      <w:proofErr w:type="gramEnd"/>
      <w:r w:rsidR="00D01516" w:rsidRPr="00AB1A98">
        <w:rPr>
          <w:rFonts w:ascii="돋움" w:eastAsia="돋움" w:hAnsi="돋움"/>
          <w:b/>
          <w:i/>
          <w:color w:val="000000" w:themeColor="text1"/>
          <w:sz w:val="22"/>
        </w:rPr>
        <w:t>”</w:t>
      </w:r>
      <w:r w:rsidR="00D01516" w:rsidRPr="00AB1A98">
        <w:rPr>
          <w:rFonts w:ascii="돋움" w:eastAsia="돋움" w:hAnsi="돋움" w:hint="eastAsia"/>
          <w:b/>
          <w:i/>
          <w:color w:val="000000" w:themeColor="text1"/>
          <w:sz w:val="22"/>
        </w:rPr>
        <w:t>해맑은 웃음 되찾아 주는 것이 목표</w:t>
      </w:r>
      <w:r w:rsidR="00D01516" w:rsidRPr="00AB1A98">
        <w:rPr>
          <w:rFonts w:ascii="돋움" w:eastAsia="돋움" w:hAnsi="돋움"/>
          <w:b/>
          <w:i/>
          <w:color w:val="000000" w:themeColor="text1"/>
          <w:sz w:val="22"/>
        </w:rPr>
        <w:t>”</w:t>
      </w:r>
    </w:p>
    <w:p w14:paraId="3FC723F0" w14:textId="77777777" w:rsidR="00200F0C" w:rsidRPr="00AB1A98" w:rsidRDefault="00200F0C" w:rsidP="00200F0C">
      <w:pPr>
        <w:wordWrap/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</w:p>
    <w:p w14:paraId="137C1B78" w14:textId="3DB19608" w:rsidR="0009015E" w:rsidRPr="00AB1A98" w:rsidRDefault="0065565B" w:rsidP="00F4169F">
      <w:pPr>
        <w:wordWrap/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AB1A98">
        <w:rPr>
          <w:rFonts w:ascii="돋움" w:eastAsia="돋움" w:hAnsi="돋움" w:hint="eastAsia"/>
          <w:b/>
          <w:i/>
          <w:noProof/>
          <w:color w:val="000000" w:themeColor="text1"/>
          <w:sz w:val="22"/>
        </w:rPr>
        <w:drawing>
          <wp:inline distT="0" distB="0" distL="0" distR="0" wp14:anchorId="38C3BEFF" wp14:editId="601AEBEB">
            <wp:extent cx="3804249" cy="2853188"/>
            <wp:effectExtent l="0" t="0" r="6350" b="444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아이엠아이_‘지역사회공헌 인정기업’ 4년 연속 선정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639" cy="289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A5F9F" w14:textId="0DC8CCC9" w:rsidR="00D20C33" w:rsidRPr="00AB1A98" w:rsidRDefault="00844550" w:rsidP="00A106F9">
      <w:pPr>
        <w:wordWrap/>
        <w:spacing w:line="360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 w:rsidRPr="00AB1A98">
        <w:rPr>
          <w:rFonts w:ascii="돋움" w:eastAsia="돋움" w:hAnsi="돋움" w:hint="eastAsia"/>
          <w:b/>
          <w:color w:val="000000" w:themeColor="text1"/>
          <w:sz w:val="18"/>
        </w:rPr>
        <w:t>전북지역</w:t>
      </w:r>
      <w:r w:rsidR="00254A0E" w:rsidRPr="00AB1A98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r w:rsidR="00254A0E" w:rsidRPr="00AB1A98">
        <w:rPr>
          <w:rFonts w:ascii="돋움" w:eastAsia="돋움" w:hAnsi="돋움"/>
          <w:b/>
          <w:color w:val="000000" w:themeColor="text1"/>
          <w:sz w:val="18"/>
        </w:rPr>
        <w:t xml:space="preserve">‘2023 </w:t>
      </w:r>
      <w:r w:rsidR="00254A0E" w:rsidRPr="00AB1A98">
        <w:rPr>
          <w:rFonts w:ascii="돋움" w:eastAsia="돋움" w:hAnsi="돋움" w:hint="eastAsia"/>
          <w:b/>
          <w:color w:val="000000" w:themeColor="text1"/>
          <w:sz w:val="18"/>
        </w:rPr>
        <w:t>지역사회공헌 인정의 날 기념식</w:t>
      </w:r>
      <w:r w:rsidR="00254A0E" w:rsidRPr="00AB1A98">
        <w:rPr>
          <w:rFonts w:ascii="돋움" w:eastAsia="돋움" w:hAnsi="돋움"/>
          <w:b/>
          <w:color w:val="000000" w:themeColor="text1"/>
          <w:sz w:val="18"/>
        </w:rPr>
        <w:t xml:space="preserve">’ </w:t>
      </w:r>
      <w:r w:rsidR="00254A0E" w:rsidRPr="00AB1A98">
        <w:rPr>
          <w:rFonts w:ascii="돋움" w:eastAsia="돋움" w:hAnsi="돋움" w:hint="eastAsia"/>
          <w:b/>
          <w:color w:val="000000" w:themeColor="text1"/>
          <w:sz w:val="18"/>
        </w:rPr>
        <w:t>행사에서</w:t>
      </w:r>
      <w:r w:rsidR="00F10911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proofErr w:type="spellStart"/>
      <w:r w:rsidR="00F10911">
        <w:rPr>
          <w:rFonts w:ascii="돋움" w:eastAsia="돋움" w:hAnsi="돋움" w:hint="eastAsia"/>
          <w:b/>
          <w:color w:val="000000" w:themeColor="text1"/>
          <w:sz w:val="18"/>
        </w:rPr>
        <w:t>인정패를</w:t>
      </w:r>
      <w:proofErr w:type="spellEnd"/>
      <w:r w:rsidR="00F10911">
        <w:rPr>
          <w:rFonts w:ascii="돋움" w:eastAsia="돋움" w:hAnsi="돋움" w:hint="eastAsia"/>
          <w:b/>
          <w:color w:val="000000" w:themeColor="text1"/>
          <w:sz w:val="18"/>
        </w:rPr>
        <w:t xml:space="preserve"> 받고</w:t>
      </w:r>
      <w:r w:rsidR="00254A0E" w:rsidRPr="00AB1A98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proofErr w:type="spellStart"/>
      <w:r w:rsidR="00304A6E" w:rsidRPr="00AB1A98">
        <w:rPr>
          <w:rFonts w:ascii="돋움" w:eastAsia="돋움" w:hAnsi="돋움" w:hint="eastAsia"/>
          <w:b/>
          <w:color w:val="000000" w:themeColor="text1"/>
          <w:sz w:val="18"/>
        </w:rPr>
        <w:t>나춘균</w:t>
      </w:r>
      <w:proofErr w:type="spellEnd"/>
      <w:r w:rsidR="00304A6E" w:rsidRPr="00AB1A98">
        <w:rPr>
          <w:rFonts w:ascii="돋움" w:eastAsia="돋움" w:hAnsi="돋움" w:hint="eastAsia"/>
          <w:b/>
          <w:color w:val="000000" w:themeColor="text1"/>
          <w:sz w:val="18"/>
        </w:rPr>
        <w:t xml:space="preserve"> 전라북도 사회복지협의회 회장(왼쪽)과 </w:t>
      </w:r>
      <w:proofErr w:type="spellStart"/>
      <w:r w:rsidR="00304A6E" w:rsidRPr="00AB1A98">
        <w:rPr>
          <w:rFonts w:ascii="돋움" w:eastAsia="돋움" w:hAnsi="돋움" w:hint="eastAsia"/>
          <w:b/>
          <w:color w:val="000000" w:themeColor="text1"/>
          <w:sz w:val="18"/>
        </w:rPr>
        <w:t>임상원</w:t>
      </w:r>
      <w:proofErr w:type="spellEnd"/>
      <w:r w:rsidR="00304A6E" w:rsidRPr="00AB1A98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proofErr w:type="spellStart"/>
      <w:r w:rsidR="00304A6E" w:rsidRPr="00AB1A98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="00304A6E" w:rsidRPr="00AB1A98">
        <w:rPr>
          <w:rFonts w:ascii="돋움" w:eastAsia="돋움" w:hAnsi="돋움" w:hint="eastAsia"/>
          <w:b/>
          <w:color w:val="000000" w:themeColor="text1"/>
          <w:sz w:val="18"/>
        </w:rPr>
        <w:t xml:space="preserve"> 사회공헌사업담당(오른쪽)이 기념사진 촬영을 하고 있다.</w:t>
      </w:r>
      <w:r w:rsidR="00A106F9" w:rsidRPr="00AB1A98">
        <w:rPr>
          <w:rFonts w:ascii="돋움" w:eastAsia="돋움" w:hAnsi="돋움"/>
          <w:b/>
          <w:color w:val="000000" w:themeColor="text1"/>
          <w:sz w:val="18"/>
        </w:rPr>
        <w:t xml:space="preserve"> </w:t>
      </w:r>
      <w:r w:rsidR="00D20C33" w:rsidRPr="00AB1A98">
        <w:rPr>
          <w:rFonts w:ascii="돋움" w:eastAsia="돋움" w:hAnsi="돋움"/>
          <w:b/>
          <w:color w:val="000000" w:themeColor="text1"/>
          <w:sz w:val="18"/>
        </w:rPr>
        <w:t>(</w:t>
      </w:r>
      <w:r w:rsidR="00D20C33" w:rsidRPr="00AB1A98">
        <w:rPr>
          <w:rFonts w:ascii="돋움" w:eastAsia="돋움" w:hAnsi="돋움" w:hint="eastAsia"/>
          <w:b/>
          <w:color w:val="000000" w:themeColor="text1"/>
          <w:sz w:val="18"/>
        </w:rPr>
        <w:t xml:space="preserve">사진제공 </w:t>
      </w:r>
      <w:r w:rsidR="00D20C33" w:rsidRPr="00AB1A98">
        <w:rPr>
          <w:rFonts w:ascii="돋움" w:eastAsia="돋움" w:hAnsi="돋움"/>
          <w:b/>
          <w:color w:val="000000" w:themeColor="text1"/>
          <w:sz w:val="18"/>
        </w:rPr>
        <w:t xml:space="preserve">= </w:t>
      </w:r>
      <w:r w:rsidR="00D20C33" w:rsidRPr="00AB1A98">
        <w:rPr>
          <w:rFonts w:ascii="돋움" w:eastAsia="돋움" w:hAnsi="돋움" w:hint="eastAsia"/>
          <w:b/>
          <w:color w:val="000000" w:themeColor="text1"/>
          <w:sz w:val="18"/>
        </w:rPr>
        <w:t>아이엠아이)</w:t>
      </w:r>
    </w:p>
    <w:p w14:paraId="2FAB71D6" w14:textId="77777777" w:rsidR="006157D0" w:rsidRPr="00AB1A98" w:rsidRDefault="006157D0" w:rsidP="00F4169F">
      <w:pPr>
        <w:tabs>
          <w:tab w:val="left" w:pos="2268"/>
        </w:tabs>
        <w:wordWrap/>
        <w:spacing w:line="384" w:lineRule="auto"/>
        <w:rPr>
          <w:rFonts w:ascii="돋움" w:eastAsia="돋움" w:hAnsi="돋움"/>
          <w:b/>
        </w:rPr>
      </w:pPr>
    </w:p>
    <w:p w14:paraId="3CBCB496" w14:textId="6931E37D" w:rsidR="00B03C31" w:rsidRPr="00AB1A98" w:rsidRDefault="00B03C31" w:rsidP="00F4169F">
      <w:pPr>
        <w:tabs>
          <w:tab w:val="left" w:pos="2268"/>
        </w:tabs>
        <w:wordWrap/>
        <w:spacing w:line="384" w:lineRule="auto"/>
        <w:ind w:left="196" w:hangingChars="100" w:hanging="196"/>
        <w:rPr>
          <w:rFonts w:ascii="돋움" w:eastAsia="돋움" w:hAnsi="돋움"/>
        </w:rPr>
      </w:pPr>
      <w:r w:rsidRPr="00AB1A98">
        <w:rPr>
          <w:rFonts w:ascii="돋움" w:eastAsia="돋움" w:hAnsi="돋움" w:hint="eastAsia"/>
          <w:b/>
        </w:rPr>
        <w:t>(2023</w:t>
      </w:r>
      <w:r w:rsidR="0069099E" w:rsidRPr="00AB1A98">
        <w:rPr>
          <w:rFonts w:ascii="돋움" w:eastAsia="돋움" w:hAnsi="돋움" w:hint="eastAsia"/>
          <w:b/>
        </w:rPr>
        <w:t xml:space="preserve">년 </w:t>
      </w:r>
      <w:r w:rsidR="00FA32DA" w:rsidRPr="00AB1A98">
        <w:rPr>
          <w:rFonts w:ascii="돋움" w:eastAsia="돋움" w:hAnsi="돋움"/>
          <w:b/>
        </w:rPr>
        <w:t>12</w:t>
      </w:r>
      <w:r w:rsidR="0069099E" w:rsidRPr="00AB1A98">
        <w:rPr>
          <w:rFonts w:ascii="돋움" w:eastAsia="돋움" w:hAnsi="돋움" w:hint="eastAsia"/>
          <w:b/>
        </w:rPr>
        <w:t>월</w:t>
      </w:r>
      <w:r w:rsidR="00DB6D49" w:rsidRPr="00AB1A98">
        <w:rPr>
          <w:rFonts w:ascii="돋움" w:eastAsia="돋움" w:hAnsi="돋움" w:hint="eastAsia"/>
          <w:b/>
        </w:rPr>
        <w:t xml:space="preserve"> </w:t>
      </w:r>
      <w:r w:rsidRPr="00AB1A98">
        <w:rPr>
          <w:rFonts w:ascii="돋움" w:eastAsia="돋움" w:hAnsi="돋움"/>
          <w:b/>
        </w:rPr>
        <w:t>11</w:t>
      </w:r>
      <w:r w:rsidR="0069099E" w:rsidRPr="00AB1A98">
        <w:rPr>
          <w:rFonts w:ascii="돋움" w:eastAsia="돋움" w:hAnsi="돋움" w:hint="eastAsia"/>
          <w:b/>
        </w:rPr>
        <w:t>일)</w:t>
      </w:r>
      <w:r w:rsidR="00656A2B" w:rsidRPr="00AB1A98">
        <w:rPr>
          <w:rFonts w:ascii="돋움" w:eastAsia="돋움" w:hAnsi="돋움" w:hint="eastAsia"/>
          <w:b/>
        </w:rPr>
        <w:t xml:space="preserve"> </w:t>
      </w:r>
      <w:r w:rsidR="00480085" w:rsidRPr="00AB1A98">
        <w:rPr>
          <w:rFonts w:ascii="돋움" w:eastAsia="돋움" w:hAnsi="돋움" w:hint="eastAsia"/>
        </w:rPr>
        <w:t xml:space="preserve">국내 최대 아이템 거래 사이트 </w:t>
      </w:r>
      <w:r w:rsidRPr="00AB1A98">
        <w:rPr>
          <w:rFonts w:ascii="돋움" w:eastAsia="돋움" w:hAnsi="돋움" w:hint="eastAsia"/>
        </w:rPr>
        <w:t>아이템매</w:t>
      </w:r>
      <w:bookmarkStart w:id="0" w:name="_GoBack"/>
      <w:bookmarkEnd w:id="0"/>
      <w:r w:rsidRPr="00AB1A98">
        <w:rPr>
          <w:rFonts w:ascii="돋움" w:eastAsia="돋움" w:hAnsi="돋움" w:hint="eastAsia"/>
        </w:rPr>
        <w:t xml:space="preserve">니아를 서비스하는 </w:t>
      </w:r>
      <w:proofErr w:type="spellStart"/>
      <w:r w:rsidRPr="00AB1A98">
        <w:rPr>
          <w:rFonts w:ascii="돋움" w:eastAsia="돋움" w:hAnsi="돋움" w:hint="eastAsia"/>
        </w:rPr>
        <w:t>아이엠아이는</w:t>
      </w:r>
      <w:proofErr w:type="spellEnd"/>
      <w:r w:rsidRPr="00AB1A98">
        <w:rPr>
          <w:rFonts w:ascii="돋움" w:eastAsia="돋움" w:hAnsi="돋움" w:hint="eastAsia"/>
        </w:rPr>
        <w:t xml:space="preserve"> 보건복지부와 한국사회복지협의회</w:t>
      </w:r>
      <w:r w:rsidR="00480085" w:rsidRPr="00AB1A98">
        <w:rPr>
          <w:rFonts w:ascii="돋움" w:eastAsia="돋움" w:hAnsi="돋움" w:hint="eastAsia"/>
        </w:rPr>
        <w:t xml:space="preserve">가 공동 주관하는 </w:t>
      </w:r>
      <w:r w:rsidR="00480085" w:rsidRPr="00AB1A98">
        <w:rPr>
          <w:rFonts w:ascii="돋움" w:eastAsia="돋움" w:hAnsi="돋움"/>
        </w:rPr>
        <w:t xml:space="preserve">‘2023 </w:t>
      </w:r>
      <w:r w:rsidR="00480085" w:rsidRPr="00AB1A98">
        <w:rPr>
          <w:rFonts w:ascii="돋움" w:eastAsia="돋움" w:hAnsi="돋움" w:hint="eastAsia"/>
        </w:rPr>
        <w:t>지역사회공헌인정제</w:t>
      </w:r>
      <w:r w:rsidR="00480085" w:rsidRPr="00AB1A98">
        <w:rPr>
          <w:rFonts w:ascii="돋움" w:eastAsia="돋움" w:hAnsi="돋움"/>
        </w:rPr>
        <w:t xml:space="preserve">’ </w:t>
      </w:r>
      <w:r w:rsidR="00480085" w:rsidRPr="00AB1A98">
        <w:rPr>
          <w:rFonts w:ascii="돋움" w:eastAsia="돋움" w:hAnsi="돋움" w:hint="eastAsia"/>
        </w:rPr>
        <w:t xml:space="preserve">인정기업으로 </w:t>
      </w:r>
      <w:r w:rsidR="00480085" w:rsidRPr="00AB1A98">
        <w:rPr>
          <w:rFonts w:ascii="돋움" w:eastAsia="돋움" w:hAnsi="돋움"/>
        </w:rPr>
        <w:t>4</w:t>
      </w:r>
      <w:r w:rsidR="00480085" w:rsidRPr="00AB1A98">
        <w:rPr>
          <w:rFonts w:ascii="돋움" w:eastAsia="돋움" w:hAnsi="돋움" w:hint="eastAsia"/>
        </w:rPr>
        <w:t xml:space="preserve">년 연속 선정됐다고 </w:t>
      </w:r>
      <w:r w:rsidR="00480085" w:rsidRPr="00AB1A98">
        <w:rPr>
          <w:rFonts w:ascii="돋움" w:eastAsia="돋움" w:hAnsi="돋움"/>
        </w:rPr>
        <w:t>11</w:t>
      </w:r>
      <w:r w:rsidR="00480085" w:rsidRPr="00AB1A98">
        <w:rPr>
          <w:rFonts w:ascii="돋움" w:eastAsia="돋움" w:hAnsi="돋움" w:hint="eastAsia"/>
        </w:rPr>
        <w:t xml:space="preserve">일 밝혔다. </w:t>
      </w:r>
    </w:p>
    <w:p w14:paraId="39F122BA" w14:textId="4DAE544F" w:rsidR="004855B6" w:rsidRPr="00AB1A98" w:rsidRDefault="004855B6" w:rsidP="00F4169F">
      <w:pPr>
        <w:tabs>
          <w:tab w:val="left" w:pos="2268"/>
        </w:tabs>
        <w:wordWrap/>
        <w:spacing w:line="384" w:lineRule="auto"/>
        <w:ind w:left="196" w:hangingChars="100" w:hanging="196"/>
        <w:rPr>
          <w:rFonts w:ascii="돋움" w:eastAsia="돋움" w:hAnsi="돋움"/>
          <w:b/>
        </w:rPr>
      </w:pPr>
    </w:p>
    <w:p w14:paraId="7D5F9FE5" w14:textId="7B1EC911" w:rsidR="00A72B44" w:rsidRPr="00AB1A98" w:rsidRDefault="00B667C7" w:rsidP="00F4169F">
      <w:pPr>
        <w:tabs>
          <w:tab w:val="left" w:pos="2268"/>
        </w:tabs>
        <w:wordWrap/>
        <w:spacing w:line="384" w:lineRule="auto"/>
        <w:ind w:left="200" w:hangingChars="100" w:hanging="200"/>
        <w:rPr>
          <w:rFonts w:ascii="돋움" w:eastAsia="돋움" w:hAnsi="돋움"/>
        </w:rPr>
      </w:pPr>
      <w:r w:rsidRPr="00AB1A98">
        <w:rPr>
          <w:rFonts w:ascii="돋움" w:eastAsia="돋움" w:hAnsi="돋움" w:hint="eastAsia"/>
        </w:rPr>
        <w:t>지역사회공헌인정제는</w:t>
      </w:r>
      <w:r w:rsidRPr="00AB1A98">
        <w:rPr>
          <w:rFonts w:ascii="돋움" w:eastAsia="돋움" w:hAnsi="돋움"/>
        </w:rPr>
        <w:t xml:space="preserve"> 비영리단체와 협력관계를 맺고 꾸준한 지역 사회공헌 활동을 펼친 기업·기관의 공로를 지역사회가 인정해 주는 제도다. ESG 경영과 연계한 사회공헌 추진 실적과 성과를 </w:t>
      </w:r>
      <w:r w:rsidR="00304A6E" w:rsidRPr="00AB1A98">
        <w:rPr>
          <w:rFonts w:ascii="돋움" w:eastAsia="돋움" w:hAnsi="돋움" w:hint="eastAsia"/>
        </w:rPr>
        <w:t xml:space="preserve">다섯 등급으로 </w:t>
      </w:r>
      <w:r w:rsidR="009F6875" w:rsidRPr="00AB1A98">
        <w:rPr>
          <w:rFonts w:ascii="돋움" w:eastAsia="돋움" w:hAnsi="돋움" w:hint="eastAsia"/>
        </w:rPr>
        <w:t>평가해 선정한다.</w:t>
      </w:r>
    </w:p>
    <w:p w14:paraId="2B81302A" w14:textId="3EB29D09" w:rsidR="00A72B44" w:rsidRPr="00AB1A98" w:rsidRDefault="00A72B44" w:rsidP="00F4169F">
      <w:pPr>
        <w:tabs>
          <w:tab w:val="left" w:pos="2268"/>
        </w:tabs>
        <w:wordWrap/>
        <w:spacing w:line="384" w:lineRule="auto"/>
        <w:ind w:left="200" w:hangingChars="100" w:hanging="200"/>
        <w:rPr>
          <w:rFonts w:ascii="돋움" w:eastAsia="돋움" w:hAnsi="돋움"/>
        </w:rPr>
      </w:pPr>
    </w:p>
    <w:p w14:paraId="01527152" w14:textId="73E0FF78" w:rsidR="00E346FF" w:rsidRPr="00AB1A98" w:rsidRDefault="001209EB" w:rsidP="00E346FF">
      <w:pPr>
        <w:tabs>
          <w:tab w:val="left" w:pos="2268"/>
        </w:tabs>
        <w:wordWrap/>
        <w:spacing w:line="384" w:lineRule="auto"/>
        <w:ind w:left="200" w:hangingChars="100" w:hanging="200"/>
        <w:rPr>
          <w:rFonts w:ascii="돋움" w:eastAsia="돋움" w:hAnsi="돋움"/>
        </w:rPr>
      </w:pPr>
      <w:proofErr w:type="spellStart"/>
      <w:r w:rsidRPr="00AB1A98">
        <w:rPr>
          <w:rFonts w:ascii="돋움" w:eastAsia="돋움" w:hAnsi="돋움" w:hint="eastAsia"/>
        </w:rPr>
        <w:lastRenderedPageBreak/>
        <w:t>아이엠아이는</w:t>
      </w:r>
      <w:proofErr w:type="spellEnd"/>
      <w:r w:rsidRPr="00AB1A98">
        <w:rPr>
          <w:rFonts w:ascii="돋움" w:eastAsia="돋움" w:hAnsi="돋움" w:hint="eastAsia"/>
        </w:rPr>
        <w:t xml:space="preserve"> 올해까지 </w:t>
      </w:r>
      <w:r w:rsidRPr="00AB1A98">
        <w:rPr>
          <w:rFonts w:ascii="돋움" w:eastAsia="돋움" w:hAnsi="돋움"/>
        </w:rPr>
        <w:t>4</w:t>
      </w:r>
      <w:r w:rsidRPr="00AB1A98">
        <w:rPr>
          <w:rFonts w:ascii="돋움" w:eastAsia="돋움" w:hAnsi="돋움" w:hint="eastAsia"/>
        </w:rPr>
        <w:t xml:space="preserve">년 연속 </w:t>
      </w:r>
      <w:r w:rsidR="00EE6061" w:rsidRPr="00AB1A98">
        <w:rPr>
          <w:rFonts w:ascii="돋움" w:eastAsia="돋움" w:hAnsi="돋움" w:hint="eastAsia"/>
        </w:rPr>
        <w:t xml:space="preserve">인정기업에 선정된 자격으로 지난 </w:t>
      </w:r>
      <w:r w:rsidR="00EE6061" w:rsidRPr="00AB1A98">
        <w:rPr>
          <w:rFonts w:ascii="돋움" w:eastAsia="돋움" w:hAnsi="돋움"/>
        </w:rPr>
        <w:t>7</w:t>
      </w:r>
      <w:r w:rsidR="00EE6061" w:rsidRPr="00AB1A98">
        <w:rPr>
          <w:rFonts w:ascii="돋움" w:eastAsia="돋움" w:hAnsi="돋움" w:hint="eastAsia"/>
        </w:rPr>
        <w:t>일 ‘</w:t>
      </w:r>
      <w:r w:rsidR="00EE6061" w:rsidRPr="00AB1A98">
        <w:rPr>
          <w:rFonts w:ascii="돋움" w:eastAsia="돋움" w:hAnsi="돋움"/>
        </w:rPr>
        <w:t>2023 지역사회공헌 인정의 날 기념식’</w:t>
      </w:r>
      <w:r w:rsidR="00EE6061" w:rsidRPr="00AB1A98">
        <w:rPr>
          <w:rFonts w:ascii="돋움" w:eastAsia="돋움" w:hAnsi="돋움" w:hint="eastAsia"/>
        </w:rPr>
        <w:t xml:space="preserve">에 참여해 </w:t>
      </w:r>
      <w:proofErr w:type="spellStart"/>
      <w:r w:rsidR="00F10911">
        <w:rPr>
          <w:rFonts w:ascii="돋움" w:eastAsia="돋움" w:hAnsi="돋움" w:hint="eastAsia"/>
        </w:rPr>
        <w:t>인정패를</w:t>
      </w:r>
      <w:proofErr w:type="spellEnd"/>
      <w:r w:rsidR="00EE6061" w:rsidRPr="00AB1A98">
        <w:rPr>
          <w:rFonts w:ascii="돋움" w:eastAsia="돋움" w:hAnsi="돋움" w:hint="eastAsia"/>
        </w:rPr>
        <w:t xml:space="preserve"> 수여</w:t>
      </w:r>
      <w:r w:rsidR="00F75AA6" w:rsidRPr="00AB1A98">
        <w:rPr>
          <w:rFonts w:ascii="돋움" w:eastAsia="돋움" w:hAnsi="돋움" w:hint="eastAsia"/>
        </w:rPr>
        <w:t xml:space="preserve"> </w:t>
      </w:r>
      <w:r w:rsidR="00EE6061" w:rsidRPr="00AB1A98">
        <w:rPr>
          <w:rFonts w:ascii="돋움" w:eastAsia="돋움" w:hAnsi="돋움" w:hint="eastAsia"/>
        </w:rPr>
        <w:t>받았다.</w:t>
      </w:r>
      <w:r w:rsidR="00EE6061" w:rsidRPr="00AB1A98">
        <w:rPr>
          <w:rFonts w:ascii="돋움" w:eastAsia="돋움" w:hAnsi="돋움"/>
        </w:rPr>
        <w:t xml:space="preserve"> </w:t>
      </w:r>
      <w:r w:rsidR="00E346FF" w:rsidRPr="00AB1A98">
        <w:rPr>
          <w:rFonts w:ascii="돋움" w:eastAsia="돋움" w:hAnsi="돋움" w:hint="eastAsia"/>
        </w:rPr>
        <w:t xml:space="preserve">기념식에는 </w:t>
      </w:r>
      <w:r w:rsidR="007A2DD7" w:rsidRPr="00AB1A98">
        <w:rPr>
          <w:rFonts w:ascii="돋움" w:eastAsia="돋움" w:hAnsi="돋움" w:hint="eastAsia"/>
        </w:rPr>
        <w:t xml:space="preserve">올해 전북지역에서 선정된 총 </w:t>
      </w:r>
      <w:r w:rsidR="007A2DD7" w:rsidRPr="00AB1A98">
        <w:rPr>
          <w:rFonts w:ascii="돋움" w:eastAsia="돋움" w:hAnsi="돋움"/>
        </w:rPr>
        <w:t>23</w:t>
      </w:r>
      <w:r w:rsidR="007A2DD7" w:rsidRPr="00AB1A98">
        <w:rPr>
          <w:rFonts w:ascii="돋움" w:eastAsia="돋움" w:hAnsi="돋움" w:hint="eastAsia"/>
        </w:rPr>
        <w:t xml:space="preserve">개소 </w:t>
      </w:r>
      <w:proofErr w:type="spellStart"/>
      <w:r w:rsidR="007A2DD7" w:rsidRPr="00AB1A98">
        <w:rPr>
          <w:rFonts w:ascii="돋움" w:eastAsia="돋움" w:hAnsi="돋움" w:hint="eastAsia"/>
        </w:rPr>
        <w:t>기업ㆍ기관</w:t>
      </w:r>
      <w:proofErr w:type="spellEnd"/>
      <w:r w:rsidR="007A2DD7" w:rsidRPr="00AB1A98">
        <w:rPr>
          <w:rFonts w:ascii="돋움" w:eastAsia="돋움" w:hAnsi="돋움"/>
        </w:rPr>
        <w:t xml:space="preserve"> 관계자 30여 명이</w:t>
      </w:r>
      <w:r w:rsidR="007A2DD7" w:rsidRPr="00AB1A98">
        <w:rPr>
          <w:rFonts w:ascii="돋움" w:eastAsia="돋움" w:hAnsi="돋움" w:hint="eastAsia"/>
        </w:rPr>
        <w:t xml:space="preserve"> 참석</w:t>
      </w:r>
      <w:r w:rsidR="00E346FF" w:rsidRPr="00AB1A98">
        <w:rPr>
          <w:rFonts w:ascii="돋움" w:eastAsia="돋움" w:hAnsi="돋움" w:hint="eastAsia"/>
        </w:rPr>
        <w:t xml:space="preserve">해 </w:t>
      </w:r>
      <w:proofErr w:type="spellStart"/>
      <w:r w:rsidR="00E346FF" w:rsidRPr="00AB1A98">
        <w:rPr>
          <w:rFonts w:ascii="돋움" w:eastAsia="돋움" w:hAnsi="돋움" w:hint="eastAsia"/>
        </w:rPr>
        <w:t>인정패</w:t>
      </w:r>
      <w:proofErr w:type="spellEnd"/>
      <w:r w:rsidR="00E346FF" w:rsidRPr="00AB1A98">
        <w:rPr>
          <w:rFonts w:ascii="돋움" w:eastAsia="돋움" w:hAnsi="돋움" w:hint="eastAsia"/>
        </w:rPr>
        <w:t xml:space="preserve"> 수여와 함께 인정기업들의</w:t>
      </w:r>
      <w:r w:rsidR="00E346FF" w:rsidRPr="00AB1A98">
        <w:rPr>
          <w:rFonts w:ascii="돋움" w:eastAsia="돋움" w:hAnsi="돋움"/>
        </w:rPr>
        <w:t xml:space="preserve"> 활동을 엮은 영상</w:t>
      </w:r>
      <w:r w:rsidR="00E346FF" w:rsidRPr="00AB1A98">
        <w:rPr>
          <w:rFonts w:ascii="돋움" w:eastAsia="돋움" w:hAnsi="돋움" w:hint="eastAsia"/>
        </w:rPr>
        <w:t xml:space="preserve"> </w:t>
      </w:r>
      <w:r w:rsidR="00E346FF" w:rsidRPr="00AB1A98">
        <w:rPr>
          <w:rFonts w:ascii="돋움" w:eastAsia="돋움" w:hAnsi="돋움"/>
        </w:rPr>
        <w:t xml:space="preserve">상영, 수상소감 등을 전하는 시간이 </w:t>
      </w:r>
      <w:r w:rsidR="00F10911">
        <w:rPr>
          <w:rFonts w:ascii="돋움" w:eastAsia="돋움" w:hAnsi="돋움"/>
        </w:rPr>
        <w:t>마련</w:t>
      </w:r>
      <w:r w:rsidR="00F10911">
        <w:rPr>
          <w:rFonts w:ascii="돋움" w:eastAsia="돋움" w:hAnsi="돋움" w:hint="eastAsia"/>
        </w:rPr>
        <w:t>됐</w:t>
      </w:r>
      <w:r w:rsidR="00E346FF" w:rsidRPr="00AB1A98">
        <w:rPr>
          <w:rFonts w:ascii="돋움" w:eastAsia="돋움" w:hAnsi="돋움"/>
        </w:rPr>
        <w:t>다.</w:t>
      </w:r>
    </w:p>
    <w:p w14:paraId="22C9C770" w14:textId="31F4E80F" w:rsidR="00F6431F" w:rsidRPr="00F10911" w:rsidRDefault="00F6431F" w:rsidP="00F4169F">
      <w:pPr>
        <w:tabs>
          <w:tab w:val="left" w:pos="2268"/>
        </w:tabs>
        <w:wordWrap/>
        <w:spacing w:line="384" w:lineRule="auto"/>
        <w:ind w:left="200" w:hangingChars="100" w:hanging="200"/>
        <w:rPr>
          <w:rFonts w:ascii="돋움" w:eastAsia="돋움" w:hAnsi="돋움"/>
        </w:rPr>
      </w:pPr>
    </w:p>
    <w:p w14:paraId="0F34B9B3" w14:textId="788E3BE0" w:rsidR="00AD26F9" w:rsidRPr="00AB1A98" w:rsidRDefault="00F6431F" w:rsidP="00AD26F9">
      <w:pPr>
        <w:tabs>
          <w:tab w:val="left" w:pos="2268"/>
        </w:tabs>
        <w:wordWrap/>
        <w:spacing w:line="384" w:lineRule="auto"/>
        <w:ind w:left="200" w:hangingChars="100" w:hanging="200"/>
        <w:rPr>
          <w:rFonts w:ascii="돋움" w:eastAsia="돋움" w:hAnsi="돋움"/>
        </w:rPr>
      </w:pPr>
      <w:proofErr w:type="spellStart"/>
      <w:r w:rsidRPr="00AB1A98">
        <w:rPr>
          <w:rFonts w:ascii="돋움" w:eastAsia="돋움" w:hAnsi="돋움" w:hint="eastAsia"/>
        </w:rPr>
        <w:t>아이엠아이는</w:t>
      </w:r>
      <w:proofErr w:type="spellEnd"/>
      <w:r w:rsidR="00AF6CD7" w:rsidRPr="00AB1A98">
        <w:rPr>
          <w:rFonts w:ascii="돋움" w:eastAsia="돋움" w:hAnsi="돋움" w:hint="eastAsia"/>
        </w:rPr>
        <w:t xml:space="preserve"> 전</w:t>
      </w:r>
      <w:r w:rsidR="00AF6723" w:rsidRPr="00AB1A98">
        <w:rPr>
          <w:rFonts w:ascii="돋움" w:eastAsia="돋움" w:hAnsi="돋움" w:hint="eastAsia"/>
        </w:rPr>
        <w:t>북지역</w:t>
      </w:r>
      <w:r w:rsidR="00AF6CD7" w:rsidRPr="00AB1A98">
        <w:rPr>
          <w:rFonts w:ascii="돋움" w:eastAsia="돋움" w:hAnsi="돋움" w:hint="eastAsia"/>
        </w:rPr>
        <w:t xml:space="preserve"> 대표 </w:t>
      </w:r>
      <w:r w:rsidR="00AF6CD7" w:rsidRPr="00AB1A98">
        <w:rPr>
          <w:rFonts w:ascii="돋움" w:eastAsia="돋움" w:hAnsi="돋움"/>
        </w:rPr>
        <w:t>IT</w:t>
      </w:r>
      <w:r w:rsidR="00AF6CD7" w:rsidRPr="00AB1A98">
        <w:rPr>
          <w:rFonts w:ascii="돋움" w:eastAsia="돋움" w:hAnsi="돋움" w:hint="eastAsia"/>
        </w:rPr>
        <w:t>기업으로</w:t>
      </w:r>
      <w:r w:rsidR="0038354E" w:rsidRPr="00AB1A98">
        <w:rPr>
          <w:rFonts w:ascii="돋움" w:eastAsia="돋움" w:hAnsi="돋움" w:hint="eastAsia"/>
        </w:rPr>
        <w:t>서</w:t>
      </w:r>
      <w:r w:rsidRPr="00AB1A98">
        <w:rPr>
          <w:rFonts w:ascii="돋움" w:eastAsia="돋움" w:hAnsi="돋움" w:hint="eastAsia"/>
        </w:rPr>
        <w:t xml:space="preserve"> 창사 이후부터 지역</w:t>
      </w:r>
      <w:r w:rsidR="00AF6723" w:rsidRPr="00AB1A98">
        <w:rPr>
          <w:rFonts w:ascii="돋움" w:eastAsia="돋움" w:hAnsi="돋움" w:hint="eastAsia"/>
        </w:rPr>
        <w:t xml:space="preserve"> 내</w:t>
      </w:r>
      <w:r w:rsidRPr="00AB1A98">
        <w:rPr>
          <w:rFonts w:ascii="돋움" w:eastAsia="돋움" w:hAnsi="돋움" w:hint="eastAsia"/>
        </w:rPr>
        <w:t xml:space="preserve"> 소외계층의 </w:t>
      </w:r>
      <w:r w:rsidR="00AF6723" w:rsidRPr="00AB1A98">
        <w:rPr>
          <w:rFonts w:ascii="돋움" w:eastAsia="돋움" w:hAnsi="돋움" w:hint="eastAsia"/>
        </w:rPr>
        <w:t>필요를 채우는</w:t>
      </w:r>
      <w:r w:rsidRPr="00AB1A98">
        <w:rPr>
          <w:rFonts w:ascii="돋움" w:eastAsia="돋움" w:hAnsi="돋움" w:hint="eastAsia"/>
        </w:rPr>
        <w:t xml:space="preserve"> 사회공헌활동을 지속</w:t>
      </w:r>
      <w:r w:rsidR="00AF6723" w:rsidRPr="00AB1A98">
        <w:rPr>
          <w:rFonts w:ascii="돋움" w:eastAsia="돋움" w:hAnsi="돋움" w:hint="eastAsia"/>
        </w:rPr>
        <w:t>적으로 이어왔다</w:t>
      </w:r>
      <w:r w:rsidRPr="00AB1A98">
        <w:rPr>
          <w:rFonts w:ascii="돋움" w:eastAsia="돋움" w:hAnsi="돋움" w:hint="eastAsia"/>
        </w:rPr>
        <w:t>.</w:t>
      </w:r>
      <w:r w:rsidRPr="00AB1A98">
        <w:rPr>
          <w:rFonts w:ascii="돋움" w:eastAsia="돋움" w:hAnsi="돋움"/>
        </w:rPr>
        <w:t xml:space="preserve"> </w:t>
      </w:r>
      <w:r w:rsidRPr="00AB1A98">
        <w:rPr>
          <w:rFonts w:ascii="돋움" w:eastAsia="돋움" w:hAnsi="돋움" w:hint="eastAsia"/>
        </w:rPr>
        <w:t xml:space="preserve">올해는 이를 확장해 게임 기업의 핵심 가치인 </w:t>
      </w:r>
      <w:r w:rsidRPr="00AB1A98">
        <w:rPr>
          <w:rFonts w:ascii="돋움" w:eastAsia="돋움" w:hAnsi="돋움"/>
        </w:rPr>
        <w:t>‘</w:t>
      </w:r>
      <w:r w:rsidRPr="00AB1A98">
        <w:rPr>
          <w:rFonts w:ascii="돋움" w:eastAsia="돋움" w:hAnsi="돋움" w:hint="eastAsia"/>
        </w:rPr>
        <w:t>재미</w:t>
      </w:r>
      <w:r w:rsidRPr="00AB1A98">
        <w:rPr>
          <w:rFonts w:ascii="돋움" w:eastAsia="돋움" w:hAnsi="돋움"/>
        </w:rPr>
        <w:t>’</w:t>
      </w:r>
      <w:proofErr w:type="spellStart"/>
      <w:r w:rsidRPr="00AB1A98">
        <w:rPr>
          <w:rFonts w:ascii="돋움" w:eastAsia="돋움" w:hAnsi="돋움" w:hint="eastAsia"/>
        </w:rPr>
        <w:t>를</w:t>
      </w:r>
      <w:proofErr w:type="spellEnd"/>
      <w:r w:rsidRPr="00AB1A98">
        <w:rPr>
          <w:rFonts w:ascii="돋움" w:eastAsia="돋움" w:hAnsi="돋움" w:hint="eastAsia"/>
        </w:rPr>
        <w:t xml:space="preserve"> 모든 사람들이 평등하게 누릴 수 있도록 지원하는 데 집중</w:t>
      </w:r>
      <w:r w:rsidR="0038354E" w:rsidRPr="00AB1A98">
        <w:rPr>
          <w:rFonts w:ascii="돋움" w:eastAsia="돋움" w:hAnsi="돋움" w:hint="eastAsia"/>
        </w:rPr>
        <w:t>했고,</w:t>
      </w:r>
      <w:r w:rsidR="0038354E" w:rsidRPr="00AB1A98">
        <w:rPr>
          <w:rFonts w:ascii="돋움" w:eastAsia="돋움" w:hAnsi="돋움"/>
        </w:rPr>
        <w:t xml:space="preserve"> </w:t>
      </w:r>
      <w:r w:rsidR="00AD26F9" w:rsidRPr="00AB1A98">
        <w:rPr>
          <w:rFonts w:ascii="돋움" w:eastAsia="돋움" w:hAnsi="돋움" w:hint="eastAsia"/>
        </w:rPr>
        <w:t>그 결과 프로그램 운영 및 자원 투입 부문에서 높은 평가를 얻었다.</w:t>
      </w:r>
      <w:r w:rsidR="00AD26F9" w:rsidRPr="00AB1A98">
        <w:rPr>
          <w:rFonts w:ascii="돋움" w:eastAsia="돋움" w:hAnsi="돋움"/>
        </w:rPr>
        <w:t xml:space="preserve"> </w:t>
      </w:r>
    </w:p>
    <w:p w14:paraId="104041F1" w14:textId="3DACEF41" w:rsidR="00F6431F" w:rsidRPr="00AB1A98" w:rsidRDefault="00F6431F" w:rsidP="00AD26F9">
      <w:pPr>
        <w:tabs>
          <w:tab w:val="left" w:pos="2268"/>
        </w:tabs>
        <w:wordWrap/>
        <w:spacing w:line="384" w:lineRule="auto"/>
        <w:rPr>
          <w:rFonts w:ascii="돋움" w:eastAsia="돋움" w:hAnsi="돋움"/>
        </w:rPr>
      </w:pPr>
    </w:p>
    <w:p w14:paraId="0A8B635F" w14:textId="1E296B2D" w:rsidR="00E346FF" w:rsidRPr="00AB1A98" w:rsidRDefault="0038354E" w:rsidP="0038354E">
      <w:pPr>
        <w:tabs>
          <w:tab w:val="left" w:pos="2268"/>
        </w:tabs>
        <w:wordWrap/>
        <w:spacing w:line="384" w:lineRule="auto"/>
        <w:ind w:left="200" w:hangingChars="100" w:hanging="200"/>
        <w:rPr>
          <w:rFonts w:ascii="돋움" w:eastAsia="돋움" w:hAnsi="돋움"/>
        </w:rPr>
      </w:pPr>
      <w:r w:rsidRPr="00AB1A98">
        <w:rPr>
          <w:rFonts w:ascii="돋움" w:eastAsia="돋움" w:hAnsi="돋움" w:hint="eastAsia"/>
        </w:rPr>
        <w:t xml:space="preserve">대표적인 사례로 </w:t>
      </w:r>
      <w:r w:rsidR="009F6875" w:rsidRPr="00AB1A98">
        <w:rPr>
          <w:rFonts w:ascii="돋움" w:eastAsia="돋움" w:hAnsi="돋움" w:hint="eastAsia"/>
        </w:rPr>
        <w:t>△</w:t>
      </w:r>
      <w:r w:rsidRPr="00AB1A98">
        <w:rPr>
          <w:rFonts w:ascii="돋움" w:eastAsia="돋움" w:hAnsi="돋움" w:hint="eastAsia"/>
        </w:rPr>
        <w:t xml:space="preserve">뇌성마비 장애아동 놀이동산 </w:t>
      </w:r>
      <w:proofErr w:type="spellStart"/>
      <w:r w:rsidRPr="00AB1A98">
        <w:rPr>
          <w:rFonts w:ascii="돋움" w:eastAsia="돋움" w:hAnsi="돋움" w:hint="eastAsia"/>
        </w:rPr>
        <w:t>동행봉사</w:t>
      </w:r>
      <w:proofErr w:type="spellEnd"/>
      <w:r w:rsidRPr="00AB1A98">
        <w:rPr>
          <w:rFonts w:ascii="돋움" w:eastAsia="돋움" w:hAnsi="돋움" w:hint="eastAsia"/>
        </w:rPr>
        <w:t>,</w:t>
      </w:r>
      <w:r w:rsidR="002668AC" w:rsidRPr="00AB1A98">
        <w:rPr>
          <w:rFonts w:ascii="돋움" w:eastAsia="돋움" w:hAnsi="돋움"/>
        </w:rPr>
        <w:t xml:space="preserve"> </w:t>
      </w:r>
      <w:r w:rsidR="009F6875" w:rsidRPr="00AB1A98">
        <w:rPr>
          <w:rFonts w:ascii="돋움" w:eastAsia="돋움" w:hAnsi="돋움" w:hint="eastAsia"/>
        </w:rPr>
        <w:t>△</w:t>
      </w:r>
      <w:r w:rsidR="002668AC" w:rsidRPr="00AB1A98">
        <w:rPr>
          <w:rFonts w:ascii="돋움" w:eastAsia="돋움" w:hAnsi="돋움" w:hint="eastAsia"/>
        </w:rPr>
        <w:t>지역</w:t>
      </w:r>
      <w:r w:rsidRPr="00AB1A98">
        <w:rPr>
          <w:rFonts w:ascii="돋움" w:eastAsia="돋움" w:hAnsi="돋움"/>
        </w:rPr>
        <w:t xml:space="preserve"> </w:t>
      </w:r>
      <w:proofErr w:type="spellStart"/>
      <w:r w:rsidRPr="00AB1A98">
        <w:rPr>
          <w:rFonts w:ascii="돋움" w:eastAsia="돋움" w:hAnsi="돋움" w:hint="eastAsia"/>
        </w:rPr>
        <w:t>영아원</w:t>
      </w:r>
      <w:proofErr w:type="spellEnd"/>
      <w:r w:rsidRPr="00AB1A98">
        <w:rPr>
          <w:rFonts w:ascii="돋움" w:eastAsia="돋움" w:hAnsi="돋움" w:hint="eastAsia"/>
        </w:rPr>
        <w:t xml:space="preserve"> 아동 </w:t>
      </w:r>
      <w:proofErr w:type="spellStart"/>
      <w:r w:rsidRPr="00AB1A98">
        <w:rPr>
          <w:rFonts w:ascii="돋움" w:eastAsia="돋움" w:hAnsi="돋움" w:hint="eastAsia"/>
        </w:rPr>
        <w:t>가을소풍</w:t>
      </w:r>
      <w:proofErr w:type="spellEnd"/>
      <w:r w:rsidRPr="00AB1A98">
        <w:rPr>
          <w:rFonts w:ascii="돋움" w:eastAsia="돋움" w:hAnsi="돋움" w:hint="eastAsia"/>
        </w:rPr>
        <w:t xml:space="preserve"> </w:t>
      </w:r>
      <w:proofErr w:type="spellStart"/>
      <w:r w:rsidRPr="00AB1A98">
        <w:rPr>
          <w:rFonts w:ascii="돋움" w:eastAsia="돋움" w:hAnsi="돋움" w:hint="eastAsia"/>
        </w:rPr>
        <w:t>동행봉사</w:t>
      </w:r>
      <w:proofErr w:type="spellEnd"/>
      <w:r w:rsidR="009F6875" w:rsidRPr="00AB1A98">
        <w:rPr>
          <w:rFonts w:ascii="돋움" w:eastAsia="돋움" w:hAnsi="돋움" w:hint="eastAsia"/>
        </w:rPr>
        <w:t xml:space="preserve">, </w:t>
      </w:r>
      <w:r w:rsidR="009F6875" w:rsidRPr="00AB1A98">
        <w:rPr>
          <w:rFonts w:ascii="맑은 고딕" w:eastAsia="맑은 고딕" w:hAnsi="맑은 고딕" w:hint="eastAsia"/>
          <w:color w:val="333333"/>
          <w:spacing w:val="-6"/>
        </w:rPr>
        <w:t>△</w:t>
      </w:r>
      <w:r w:rsidR="009F6875" w:rsidRPr="00AB1A98">
        <w:rPr>
          <w:rFonts w:ascii="돋움" w:eastAsia="돋움" w:hAnsi="돋움" w:hint="eastAsia"/>
        </w:rPr>
        <w:t xml:space="preserve">지역 스포츠꿈나무를 위한 운동화 기부 </w:t>
      </w:r>
      <w:r w:rsidRPr="00AB1A98">
        <w:rPr>
          <w:rFonts w:ascii="돋움" w:eastAsia="돋움" w:hAnsi="돋움" w:hint="eastAsia"/>
        </w:rPr>
        <w:t xml:space="preserve">등 </w:t>
      </w:r>
      <w:r w:rsidR="00AF6723" w:rsidRPr="00AB1A98">
        <w:rPr>
          <w:rFonts w:ascii="돋움" w:eastAsia="돋움" w:hAnsi="돋움" w:hint="eastAsia"/>
        </w:rPr>
        <w:t xml:space="preserve">도움이 필요한 </w:t>
      </w:r>
      <w:proofErr w:type="spellStart"/>
      <w:r w:rsidR="00AF6723" w:rsidRPr="00AB1A98">
        <w:rPr>
          <w:rFonts w:ascii="돋움" w:eastAsia="돋움" w:hAnsi="돋움" w:hint="eastAsia"/>
        </w:rPr>
        <w:t>아동</w:t>
      </w:r>
      <w:r w:rsidR="009F6875" w:rsidRPr="00AB1A98">
        <w:rPr>
          <w:rFonts w:ascii="돋움" w:eastAsia="돋움" w:hAnsi="돋움" w:hint="eastAsia"/>
        </w:rPr>
        <w:t>ㆍ청소년</w:t>
      </w:r>
      <w:r w:rsidR="00AF6723" w:rsidRPr="00AB1A98">
        <w:rPr>
          <w:rFonts w:ascii="돋움" w:eastAsia="돋움" w:hAnsi="돋움" w:hint="eastAsia"/>
        </w:rPr>
        <w:t>들을</w:t>
      </w:r>
      <w:proofErr w:type="spellEnd"/>
      <w:r w:rsidR="00AF6723" w:rsidRPr="00AB1A98">
        <w:rPr>
          <w:rFonts w:ascii="돋움" w:eastAsia="돋움" w:hAnsi="돋움" w:hint="eastAsia"/>
        </w:rPr>
        <w:t xml:space="preserve"> 대상으로</w:t>
      </w:r>
      <w:r w:rsidRPr="00AB1A98">
        <w:rPr>
          <w:rFonts w:ascii="돋움" w:eastAsia="돋움" w:hAnsi="돋움" w:hint="eastAsia"/>
        </w:rPr>
        <w:t xml:space="preserve"> 다양한 활동을 진행했다.</w:t>
      </w:r>
      <w:r w:rsidRPr="00AB1A98">
        <w:rPr>
          <w:rFonts w:ascii="돋움" w:eastAsia="돋움" w:hAnsi="돋움"/>
        </w:rPr>
        <w:t xml:space="preserve"> </w:t>
      </w:r>
      <w:r w:rsidR="009F6875" w:rsidRPr="00AB1A98">
        <w:rPr>
          <w:rFonts w:ascii="돋움" w:eastAsia="돋움" w:hAnsi="돋움" w:hint="eastAsia"/>
        </w:rPr>
        <w:t xml:space="preserve">꿈을 응원하는 물품지원뿐만 아니라 아이들의 건강한 성장을 위한 </w:t>
      </w:r>
      <w:r w:rsidR="00E346FF" w:rsidRPr="00AB1A98">
        <w:rPr>
          <w:rFonts w:ascii="돋움" w:eastAsia="돋움" w:hAnsi="돋움" w:hint="eastAsia"/>
        </w:rPr>
        <w:t>맞춤형 나들이 시간</w:t>
      </w:r>
      <w:r w:rsidR="00460B3D" w:rsidRPr="00AB1A98">
        <w:rPr>
          <w:rFonts w:ascii="돋움" w:eastAsia="돋움" w:hAnsi="돋움" w:hint="eastAsia"/>
        </w:rPr>
        <w:t>도</w:t>
      </w:r>
      <w:r w:rsidR="00E346FF" w:rsidRPr="00AB1A98">
        <w:rPr>
          <w:rFonts w:ascii="돋움" w:eastAsia="돋움" w:hAnsi="돋움" w:hint="eastAsia"/>
        </w:rPr>
        <w:t xml:space="preserve"> 선물</w:t>
      </w:r>
      <w:r w:rsidR="00460B3D" w:rsidRPr="00AB1A98">
        <w:rPr>
          <w:rFonts w:ascii="돋움" w:eastAsia="돋움" w:hAnsi="돋움" w:hint="eastAsia"/>
        </w:rPr>
        <w:t>하고</w:t>
      </w:r>
      <w:r w:rsidR="00F020BD" w:rsidRPr="00AB1A98">
        <w:rPr>
          <w:rFonts w:ascii="돋움" w:eastAsia="돋움" w:hAnsi="돋움" w:hint="eastAsia"/>
        </w:rPr>
        <w:t>자 다방면으로 프로그램을</w:t>
      </w:r>
      <w:r w:rsidR="009F6875" w:rsidRPr="00AB1A98">
        <w:rPr>
          <w:rFonts w:ascii="돋움" w:eastAsia="돋움" w:hAnsi="돋움" w:hint="eastAsia"/>
        </w:rPr>
        <w:t xml:space="preserve"> </w:t>
      </w:r>
      <w:r w:rsidR="00542C0B" w:rsidRPr="00AB1A98">
        <w:rPr>
          <w:rFonts w:ascii="돋움" w:eastAsia="돋움" w:hAnsi="돋움" w:hint="eastAsia"/>
        </w:rPr>
        <w:t>기획했다.</w:t>
      </w:r>
    </w:p>
    <w:p w14:paraId="69064134" w14:textId="2863F9EA" w:rsidR="00A9387B" w:rsidRPr="00AB1A98" w:rsidRDefault="00A9387B" w:rsidP="00E346FF">
      <w:pPr>
        <w:tabs>
          <w:tab w:val="left" w:pos="2268"/>
        </w:tabs>
        <w:wordWrap/>
        <w:spacing w:line="384" w:lineRule="auto"/>
        <w:rPr>
          <w:rFonts w:ascii="돋움" w:eastAsia="돋움" w:hAnsi="돋움"/>
        </w:rPr>
      </w:pPr>
    </w:p>
    <w:p w14:paraId="6F9151C4" w14:textId="131FA37C" w:rsidR="00542C0B" w:rsidRPr="00AB1A98" w:rsidRDefault="00AF6723" w:rsidP="00DE0F0A">
      <w:pPr>
        <w:tabs>
          <w:tab w:val="left" w:pos="2268"/>
        </w:tabs>
        <w:wordWrap/>
        <w:spacing w:line="384" w:lineRule="auto"/>
        <w:ind w:left="200" w:hangingChars="100" w:hanging="200"/>
        <w:rPr>
          <w:rFonts w:ascii="돋움" w:eastAsia="돋움" w:hAnsi="돋움"/>
        </w:rPr>
      </w:pPr>
      <w:proofErr w:type="spellStart"/>
      <w:r w:rsidRPr="00AB1A98">
        <w:rPr>
          <w:rFonts w:ascii="돋움" w:eastAsia="돋움" w:hAnsi="돋움" w:hint="eastAsia"/>
        </w:rPr>
        <w:t>임상원</w:t>
      </w:r>
      <w:proofErr w:type="spellEnd"/>
      <w:r w:rsidRPr="00AB1A98">
        <w:rPr>
          <w:rFonts w:ascii="돋움" w:eastAsia="돋움" w:hAnsi="돋움" w:hint="eastAsia"/>
        </w:rPr>
        <w:t xml:space="preserve"> </w:t>
      </w:r>
      <w:proofErr w:type="spellStart"/>
      <w:r w:rsidR="0027469F" w:rsidRPr="00AB1A98">
        <w:rPr>
          <w:rFonts w:ascii="돋움" w:eastAsia="돋움" w:hAnsi="돋움" w:hint="eastAsia"/>
        </w:rPr>
        <w:t>아이엠아이</w:t>
      </w:r>
      <w:proofErr w:type="spellEnd"/>
      <w:r w:rsidR="0027469F" w:rsidRPr="00AB1A98">
        <w:rPr>
          <w:rFonts w:ascii="돋움" w:eastAsia="돋움" w:hAnsi="돋움" w:hint="eastAsia"/>
        </w:rPr>
        <w:t xml:space="preserve"> </w:t>
      </w:r>
      <w:r w:rsidRPr="00AB1A98">
        <w:rPr>
          <w:rFonts w:ascii="돋움" w:eastAsia="돋움" w:hAnsi="돋움" w:hint="eastAsia"/>
        </w:rPr>
        <w:t>사회공헌사업담당은</w:t>
      </w:r>
      <w:r w:rsidR="0027469F" w:rsidRPr="00AB1A98">
        <w:rPr>
          <w:rFonts w:ascii="돋움" w:eastAsia="돋움" w:hAnsi="돋움" w:hint="eastAsia"/>
        </w:rPr>
        <w:t xml:space="preserve"> </w:t>
      </w:r>
      <w:r w:rsidR="00460B3D" w:rsidRPr="00AB1A98">
        <w:rPr>
          <w:rFonts w:ascii="돋움" w:eastAsia="돋움" w:hAnsi="돋움"/>
        </w:rPr>
        <w:t>“</w:t>
      </w:r>
      <w:r w:rsidR="00460B3D" w:rsidRPr="00AB1A98">
        <w:rPr>
          <w:rFonts w:ascii="돋움" w:eastAsia="돋움" w:hAnsi="돋움" w:hint="eastAsia"/>
        </w:rPr>
        <w:t xml:space="preserve">올해 </w:t>
      </w:r>
      <w:proofErr w:type="spellStart"/>
      <w:r w:rsidR="00460B3D" w:rsidRPr="00AB1A98">
        <w:rPr>
          <w:rFonts w:ascii="돋움" w:eastAsia="돋움" w:hAnsi="돋움" w:hint="eastAsia"/>
        </w:rPr>
        <w:t>아이엠아이는</w:t>
      </w:r>
      <w:proofErr w:type="spellEnd"/>
      <w:r w:rsidR="00DE0F0A" w:rsidRPr="00AB1A98">
        <w:rPr>
          <w:rFonts w:ascii="돋움" w:eastAsia="돋움" w:hAnsi="돋움" w:hint="eastAsia"/>
        </w:rPr>
        <w:t xml:space="preserve"> </w:t>
      </w:r>
      <w:r w:rsidR="00542C0B" w:rsidRPr="00AB1A98">
        <w:rPr>
          <w:rFonts w:ascii="돋움" w:eastAsia="돋움" w:hAnsi="돋움" w:hint="eastAsia"/>
        </w:rPr>
        <w:t xml:space="preserve">지역 내 소외 </w:t>
      </w:r>
      <w:proofErr w:type="spellStart"/>
      <w:r w:rsidR="00542C0B" w:rsidRPr="00AB1A98">
        <w:rPr>
          <w:rFonts w:ascii="돋움" w:eastAsia="돋움" w:hAnsi="돋움" w:hint="eastAsia"/>
        </w:rPr>
        <w:t>아동ㆍ청소년의</w:t>
      </w:r>
      <w:proofErr w:type="spellEnd"/>
      <w:r w:rsidR="00542C0B" w:rsidRPr="00AB1A98">
        <w:rPr>
          <w:rFonts w:ascii="돋움" w:eastAsia="돋움" w:hAnsi="돋움" w:hint="eastAsia"/>
        </w:rPr>
        <w:t xml:space="preserve"> 활동 및 양육 지원에 보탬이 되고자 </w:t>
      </w:r>
      <w:proofErr w:type="spellStart"/>
      <w:r w:rsidR="00542C0B" w:rsidRPr="00AB1A98">
        <w:rPr>
          <w:rFonts w:ascii="돋움" w:eastAsia="돋움" w:hAnsi="돋움" w:hint="eastAsia"/>
        </w:rPr>
        <w:t>전직원이</w:t>
      </w:r>
      <w:proofErr w:type="spellEnd"/>
      <w:r w:rsidR="00542C0B" w:rsidRPr="00AB1A98">
        <w:rPr>
          <w:rFonts w:ascii="돋움" w:eastAsia="돋움" w:hAnsi="돋움" w:hint="eastAsia"/>
        </w:rPr>
        <w:t xml:space="preserve"> 함께 치열하게 고민하고 노력했다.</w:t>
      </w:r>
      <w:r w:rsidR="00542C0B" w:rsidRPr="00AB1A98">
        <w:rPr>
          <w:rFonts w:ascii="돋움" w:eastAsia="돋움" w:hAnsi="돋움"/>
        </w:rPr>
        <w:t xml:space="preserve"> </w:t>
      </w:r>
      <w:r w:rsidR="00542C0B" w:rsidRPr="00AB1A98">
        <w:rPr>
          <w:rFonts w:ascii="돋움" w:eastAsia="돋움" w:hAnsi="돋움" w:hint="eastAsia"/>
        </w:rPr>
        <w:t xml:space="preserve">그렇기에 올해에도 지역사회공헌 인정기업으로 선정되어 </w:t>
      </w:r>
      <w:r w:rsidR="00542C0B" w:rsidRPr="00AB1A98">
        <w:rPr>
          <w:rFonts w:ascii="돋움" w:eastAsia="돋움" w:hAnsi="돋움"/>
        </w:rPr>
        <w:t>4</w:t>
      </w:r>
      <w:r w:rsidR="00542C0B" w:rsidRPr="00AB1A98">
        <w:rPr>
          <w:rFonts w:ascii="돋움" w:eastAsia="돋움" w:hAnsi="돋움" w:hint="eastAsia"/>
        </w:rPr>
        <w:t>년 연속으로 인정받는 영예를 얻은 것</w:t>
      </w:r>
      <w:r w:rsidR="00542C0B" w:rsidRPr="00AB1A98">
        <w:rPr>
          <w:rFonts w:ascii="돋움" w:eastAsia="돋움" w:hAnsi="돋움"/>
        </w:rPr>
        <w:t>”</w:t>
      </w:r>
      <w:r w:rsidR="00542C0B" w:rsidRPr="00AB1A98">
        <w:rPr>
          <w:rFonts w:ascii="돋움" w:eastAsia="돋움" w:hAnsi="돋움" w:hint="eastAsia"/>
        </w:rPr>
        <w:t xml:space="preserve">이라며 </w:t>
      </w:r>
      <w:r w:rsidR="00542C0B" w:rsidRPr="00AB1A98">
        <w:rPr>
          <w:rFonts w:ascii="돋움" w:eastAsia="돋움" w:hAnsi="돋움"/>
        </w:rPr>
        <w:t>“</w:t>
      </w:r>
      <w:r w:rsidR="00542C0B" w:rsidRPr="00AB1A98">
        <w:rPr>
          <w:rFonts w:ascii="돋움" w:eastAsia="돋움" w:hAnsi="돋움" w:hint="eastAsia"/>
        </w:rPr>
        <w:t>앞으로도 지역사회의 필요에 귀 기울이고 꾸준히 사회적 책임을 이행하는 기업 시민이 되겠다</w:t>
      </w:r>
      <w:r w:rsidR="00542C0B" w:rsidRPr="00AB1A98">
        <w:rPr>
          <w:rFonts w:ascii="돋움" w:eastAsia="돋움" w:hAnsi="돋움"/>
        </w:rPr>
        <w:t>”</w:t>
      </w:r>
      <w:r w:rsidR="00542C0B" w:rsidRPr="00AB1A98">
        <w:rPr>
          <w:rFonts w:ascii="돋움" w:eastAsia="돋움" w:hAnsi="돋움" w:hint="eastAsia"/>
        </w:rPr>
        <w:t>고 수상소감을 전했다.</w:t>
      </w:r>
    </w:p>
    <w:p w14:paraId="52912CE1" w14:textId="3FCF8FEF" w:rsidR="00442724" w:rsidRPr="00AB1A98" w:rsidRDefault="00442724" w:rsidP="00012685">
      <w:pPr>
        <w:tabs>
          <w:tab w:val="left" w:pos="2268"/>
        </w:tabs>
        <w:wordWrap/>
        <w:spacing w:line="384" w:lineRule="auto"/>
        <w:rPr>
          <w:rFonts w:ascii="돋움" w:eastAsia="돋움" w:hAnsi="돋움"/>
        </w:rPr>
      </w:pPr>
    </w:p>
    <w:p w14:paraId="4DE8A1F1" w14:textId="72408BA5" w:rsidR="0034341D" w:rsidRPr="00AB1A98" w:rsidRDefault="0034341D" w:rsidP="00F4169F">
      <w:pPr>
        <w:tabs>
          <w:tab w:val="left" w:pos="2268"/>
        </w:tabs>
        <w:wordWrap/>
        <w:spacing w:line="384" w:lineRule="auto"/>
        <w:rPr>
          <w:rFonts w:ascii="돋움" w:eastAsia="돋움" w:hAnsi="돋움"/>
        </w:rPr>
      </w:pPr>
    </w:p>
    <w:p w14:paraId="36820D7B" w14:textId="37D213E8" w:rsidR="0038354E" w:rsidRPr="008D76C2" w:rsidRDefault="0094219A" w:rsidP="008D76C2">
      <w:pPr>
        <w:tabs>
          <w:tab w:val="left" w:pos="2268"/>
        </w:tabs>
        <w:wordWrap/>
        <w:spacing w:line="384" w:lineRule="auto"/>
        <w:rPr>
          <w:rFonts w:ascii="돋움" w:eastAsia="돋움" w:hAnsi="돋움"/>
        </w:rPr>
      </w:pPr>
      <w:r w:rsidRPr="00AB1A98">
        <w:rPr>
          <w:rFonts w:ascii="돋움" w:eastAsia="돋움" w:hAnsi="돋움" w:hint="eastAsia"/>
        </w:rPr>
        <w:t>끝.</w:t>
      </w:r>
    </w:p>
    <w:sectPr w:rsidR="0038354E" w:rsidRPr="008D76C2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028AB" w14:textId="77777777" w:rsidR="00FC4E77" w:rsidRDefault="00FC4E77" w:rsidP="00063018">
      <w:r>
        <w:separator/>
      </w:r>
    </w:p>
  </w:endnote>
  <w:endnote w:type="continuationSeparator" w:id="0">
    <w:p w14:paraId="562693BE" w14:textId="77777777" w:rsidR="00FC4E77" w:rsidRDefault="00FC4E77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130ED8" w:rsidRDefault="00130ED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6661F" w14:textId="77777777" w:rsidR="00FC4E77" w:rsidRDefault="00FC4E77" w:rsidP="00063018">
      <w:r>
        <w:separator/>
      </w:r>
    </w:p>
  </w:footnote>
  <w:footnote w:type="continuationSeparator" w:id="0">
    <w:p w14:paraId="638DC8BE" w14:textId="77777777" w:rsidR="00FC4E77" w:rsidRDefault="00FC4E77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130ED8" w:rsidRDefault="00130ED8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09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152"/>
    <w:rsid w:val="000123D1"/>
    <w:rsid w:val="00012685"/>
    <w:rsid w:val="00012D0E"/>
    <w:rsid w:val="000141E3"/>
    <w:rsid w:val="00014262"/>
    <w:rsid w:val="00014758"/>
    <w:rsid w:val="00014868"/>
    <w:rsid w:val="00016986"/>
    <w:rsid w:val="000179E8"/>
    <w:rsid w:val="00020D43"/>
    <w:rsid w:val="0002127C"/>
    <w:rsid w:val="000220B5"/>
    <w:rsid w:val="0002497E"/>
    <w:rsid w:val="00024DDC"/>
    <w:rsid w:val="00026D57"/>
    <w:rsid w:val="00026D6F"/>
    <w:rsid w:val="00027455"/>
    <w:rsid w:val="00030087"/>
    <w:rsid w:val="00031DA1"/>
    <w:rsid w:val="000320CD"/>
    <w:rsid w:val="000322FA"/>
    <w:rsid w:val="0003374B"/>
    <w:rsid w:val="00037DFD"/>
    <w:rsid w:val="00041840"/>
    <w:rsid w:val="00041C6E"/>
    <w:rsid w:val="00041F8C"/>
    <w:rsid w:val="00042964"/>
    <w:rsid w:val="00044127"/>
    <w:rsid w:val="0004444E"/>
    <w:rsid w:val="000457D0"/>
    <w:rsid w:val="00045CBC"/>
    <w:rsid w:val="000462D7"/>
    <w:rsid w:val="0005044A"/>
    <w:rsid w:val="00051183"/>
    <w:rsid w:val="00051F8D"/>
    <w:rsid w:val="00052D9F"/>
    <w:rsid w:val="000532E9"/>
    <w:rsid w:val="00053DEA"/>
    <w:rsid w:val="0005404D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58E4"/>
    <w:rsid w:val="000664F2"/>
    <w:rsid w:val="00066C2C"/>
    <w:rsid w:val="00066C81"/>
    <w:rsid w:val="00067C26"/>
    <w:rsid w:val="00067F90"/>
    <w:rsid w:val="000702FE"/>
    <w:rsid w:val="00070B5C"/>
    <w:rsid w:val="00070E00"/>
    <w:rsid w:val="000711A5"/>
    <w:rsid w:val="000716D5"/>
    <w:rsid w:val="000724D5"/>
    <w:rsid w:val="00073BAC"/>
    <w:rsid w:val="00073DC2"/>
    <w:rsid w:val="00073EC1"/>
    <w:rsid w:val="00074740"/>
    <w:rsid w:val="00074F05"/>
    <w:rsid w:val="000754E8"/>
    <w:rsid w:val="0007634A"/>
    <w:rsid w:val="000768EA"/>
    <w:rsid w:val="00076E95"/>
    <w:rsid w:val="0007708E"/>
    <w:rsid w:val="000778BF"/>
    <w:rsid w:val="00080139"/>
    <w:rsid w:val="00083441"/>
    <w:rsid w:val="00084303"/>
    <w:rsid w:val="00084E11"/>
    <w:rsid w:val="00086E8C"/>
    <w:rsid w:val="0009015E"/>
    <w:rsid w:val="00090F24"/>
    <w:rsid w:val="000912F9"/>
    <w:rsid w:val="000925BE"/>
    <w:rsid w:val="00093E9A"/>
    <w:rsid w:val="00095F5D"/>
    <w:rsid w:val="0009761F"/>
    <w:rsid w:val="00097B3E"/>
    <w:rsid w:val="000A0255"/>
    <w:rsid w:val="000A4136"/>
    <w:rsid w:val="000A4553"/>
    <w:rsid w:val="000A5D26"/>
    <w:rsid w:val="000A62A2"/>
    <w:rsid w:val="000A65DC"/>
    <w:rsid w:val="000B1372"/>
    <w:rsid w:val="000B1649"/>
    <w:rsid w:val="000B25A7"/>
    <w:rsid w:val="000B3D74"/>
    <w:rsid w:val="000B49C3"/>
    <w:rsid w:val="000B5B1E"/>
    <w:rsid w:val="000B5C61"/>
    <w:rsid w:val="000B5D43"/>
    <w:rsid w:val="000B64B2"/>
    <w:rsid w:val="000B6FF2"/>
    <w:rsid w:val="000B734D"/>
    <w:rsid w:val="000B7BC6"/>
    <w:rsid w:val="000C1208"/>
    <w:rsid w:val="000C1386"/>
    <w:rsid w:val="000C2647"/>
    <w:rsid w:val="000C2825"/>
    <w:rsid w:val="000C2B06"/>
    <w:rsid w:val="000C2B27"/>
    <w:rsid w:val="000C33AF"/>
    <w:rsid w:val="000C342F"/>
    <w:rsid w:val="000C4FDB"/>
    <w:rsid w:val="000C5B7D"/>
    <w:rsid w:val="000C5FE3"/>
    <w:rsid w:val="000D072A"/>
    <w:rsid w:val="000D1B15"/>
    <w:rsid w:val="000D5CB5"/>
    <w:rsid w:val="000D5DD4"/>
    <w:rsid w:val="000D790A"/>
    <w:rsid w:val="000E01C1"/>
    <w:rsid w:val="000E1067"/>
    <w:rsid w:val="000E1E8F"/>
    <w:rsid w:val="000E2809"/>
    <w:rsid w:val="000E2B57"/>
    <w:rsid w:val="000E5A2C"/>
    <w:rsid w:val="000E5FF6"/>
    <w:rsid w:val="000E6762"/>
    <w:rsid w:val="000E6AE7"/>
    <w:rsid w:val="000E75D5"/>
    <w:rsid w:val="000E7863"/>
    <w:rsid w:val="000E7F1D"/>
    <w:rsid w:val="000F0F95"/>
    <w:rsid w:val="000F13ED"/>
    <w:rsid w:val="000F1A3F"/>
    <w:rsid w:val="000F257A"/>
    <w:rsid w:val="000F3D0E"/>
    <w:rsid w:val="000F4142"/>
    <w:rsid w:val="000F490E"/>
    <w:rsid w:val="000F60AE"/>
    <w:rsid w:val="000F6364"/>
    <w:rsid w:val="000F6FBA"/>
    <w:rsid w:val="0010053B"/>
    <w:rsid w:val="001006CA"/>
    <w:rsid w:val="00100DE6"/>
    <w:rsid w:val="001031DE"/>
    <w:rsid w:val="00103E87"/>
    <w:rsid w:val="00106196"/>
    <w:rsid w:val="001068E0"/>
    <w:rsid w:val="00106ABF"/>
    <w:rsid w:val="0010746A"/>
    <w:rsid w:val="001105FE"/>
    <w:rsid w:val="0011105A"/>
    <w:rsid w:val="0011179E"/>
    <w:rsid w:val="00114A57"/>
    <w:rsid w:val="00115E86"/>
    <w:rsid w:val="00116580"/>
    <w:rsid w:val="00116E1B"/>
    <w:rsid w:val="00117D52"/>
    <w:rsid w:val="001209EB"/>
    <w:rsid w:val="001217C4"/>
    <w:rsid w:val="00121C32"/>
    <w:rsid w:val="001220ED"/>
    <w:rsid w:val="00122E5D"/>
    <w:rsid w:val="00123BE1"/>
    <w:rsid w:val="00124740"/>
    <w:rsid w:val="00124D8A"/>
    <w:rsid w:val="001261BA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A5E"/>
    <w:rsid w:val="0014031E"/>
    <w:rsid w:val="00140402"/>
    <w:rsid w:val="001409CD"/>
    <w:rsid w:val="00140B07"/>
    <w:rsid w:val="00141082"/>
    <w:rsid w:val="001413E6"/>
    <w:rsid w:val="001429C3"/>
    <w:rsid w:val="00143A98"/>
    <w:rsid w:val="0014526C"/>
    <w:rsid w:val="00146315"/>
    <w:rsid w:val="0014775F"/>
    <w:rsid w:val="0015117D"/>
    <w:rsid w:val="001527D7"/>
    <w:rsid w:val="00152DC8"/>
    <w:rsid w:val="00153D0F"/>
    <w:rsid w:val="00153F42"/>
    <w:rsid w:val="00154502"/>
    <w:rsid w:val="001546A7"/>
    <w:rsid w:val="001547E9"/>
    <w:rsid w:val="00154A35"/>
    <w:rsid w:val="00155C42"/>
    <w:rsid w:val="001564FA"/>
    <w:rsid w:val="00157B77"/>
    <w:rsid w:val="00160C96"/>
    <w:rsid w:val="001614B7"/>
    <w:rsid w:val="00161695"/>
    <w:rsid w:val="00161F46"/>
    <w:rsid w:val="00162C83"/>
    <w:rsid w:val="0016373F"/>
    <w:rsid w:val="001642C9"/>
    <w:rsid w:val="00164DCB"/>
    <w:rsid w:val="00165184"/>
    <w:rsid w:val="001663EA"/>
    <w:rsid w:val="001672B7"/>
    <w:rsid w:val="00167F56"/>
    <w:rsid w:val="001718AD"/>
    <w:rsid w:val="00172C48"/>
    <w:rsid w:val="00172F7C"/>
    <w:rsid w:val="00172FFF"/>
    <w:rsid w:val="00174284"/>
    <w:rsid w:val="001749B8"/>
    <w:rsid w:val="001766B2"/>
    <w:rsid w:val="00176BE1"/>
    <w:rsid w:val="00180431"/>
    <w:rsid w:val="00180E99"/>
    <w:rsid w:val="00181258"/>
    <w:rsid w:val="00182F12"/>
    <w:rsid w:val="0018306A"/>
    <w:rsid w:val="00184936"/>
    <w:rsid w:val="00184EF5"/>
    <w:rsid w:val="001874A3"/>
    <w:rsid w:val="00187819"/>
    <w:rsid w:val="00190130"/>
    <w:rsid w:val="00190B99"/>
    <w:rsid w:val="00191741"/>
    <w:rsid w:val="00193163"/>
    <w:rsid w:val="00193B9E"/>
    <w:rsid w:val="00193EA0"/>
    <w:rsid w:val="00194F93"/>
    <w:rsid w:val="001951CB"/>
    <w:rsid w:val="00197675"/>
    <w:rsid w:val="00197AA6"/>
    <w:rsid w:val="001A19E7"/>
    <w:rsid w:val="001A1C2B"/>
    <w:rsid w:val="001A3E8A"/>
    <w:rsid w:val="001A4B6F"/>
    <w:rsid w:val="001A579D"/>
    <w:rsid w:val="001A642D"/>
    <w:rsid w:val="001A6B1B"/>
    <w:rsid w:val="001A70E2"/>
    <w:rsid w:val="001B05F4"/>
    <w:rsid w:val="001B0918"/>
    <w:rsid w:val="001B09D1"/>
    <w:rsid w:val="001B0E46"/>
    <w:rsid w:val="001B115B"/>
    <w:rsid w:val="001B12BD"/>
    <w:rsid w:val="001B29D2"/>
    <w:rsid w:val="001B53E6"/>
    <w:rsid w:val="001B5978"/>
    <w:rsid w:val="001B6931"/>
    <w:rsid w:val="001B6C0D"/>
    <w:rsid w:val="001B7313"/>
    <w:rsid w:val="001C11C8"/>
    <w:rsid w:val="001C1C63"/>
    <w:rsid w:val="001C2530"/>
    <w:rsid w:val="001C3A98"/>
    <w:rsid w:val="001C4139"/>
    <w:rsid w:val="001C4862"/>
    <w:rsid w:val="001C490A"/>
    <w:rsid w:val="001C6759"/>
    <w:rsid w:val="001C6846"/>
    <w:rsid w:val="001C6E88"/>
    <w:rsid w:val="001C7016"/>
    <w:rsid w:val="001C701C"/>
    <w:rsid w:val="001D03C7"/>
    <w:rsid w:val="001D0BD4"/>
    <w:rsid w:val="001D1AAD"/>
    <w:rsid w:val="001D3C6D"/>
    <w:rsid w:val="001D42EC"/>
    <w:rsid w:val="001D4511"/>
    <w:rsid w:val="001D7678"/>
    <w:rsid w:val="001E0584"/>
    <w:rsid w:val="001E0FE9"/>
    <w:rsid w:val="001E2D9E"/>
    <w:rsid w:val="001E31FE"/>
    <w:rsid w:val="001E3BCA"/>
    <w:rsid w:val="001E40A6"/>
    <w:rsid w:val="001E522A"/>
    <w:rsid w:val="001E52F9"/>
    <w:rsid w:val="001E5F78"/>
    <w:rsid w:val="001E6810"/>
    <w:rsid w:val="001E72D0"/>
    <w:rsid w:val="001E762A"/>
    <w:rsid w:val="001E7745"/>
    <w:rsid w:val="001E7C48"/>
    <w:rsid w:val="001F0DD3"/>
    <w:rsid w:val="001F29D8"/>
    <w:rsid w:val="001F2C8F"/>
    <w:rsid w:val="001F31C0"/>
    <w:rsid w:val="001F34FD"/>
    <w:rsid w:val="001F4F96"/>
    <w:rsid w:val="001F551A"/>
    <w:rsid w:val="001F6D9D"/>
    <w:rsid w:val="001F7793"/>
    <w:rsid w:val="00200F0C"/>
    <w:rsid w:val="00201465"/>
    <w:rsid w:val="00201836"/>
    <w:rsid w:val="00201F06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1637"/>
    <w:rsid w:val="0021270F"/>
    <w:rsid w:val="00213251"/>
    <w:rsid w:val="002159CF"/>
    <w:rsid w:val="00215E7A"/>
    <w:rsid w:val="00216241"/>
    <w:rsid w:val="00217731"/>
    <w:rsid w:val="00217A9F"/>
    <w:rsid w:val="00220140"/>
    <w:rsid w:val="00220814"/>
    <w:rsid w:val="00221BA4"/>
    <w:rsid w:val="002223EF"/>
    <w:rsid w:val="00224011"/>
    <w:rsid w:val="0022483E"/>
    <w:rsid w:val="00225BB1"/>
    <w:rsid w:val="0022669A"/>
    <w:rsid w:val="00226772"/>
    <w:rsid w:val="00227171"/>
    <w:rsid w:val="00227F8D"/>
    <w:rsid w:val="00230F2B"/>
    <w:rsid w:val="0023252F"/>
    <w:rsid w:val="00232F86"/>
    <w:rsid w:val="002339C6"/>
    <w:rsid w:val="00234031"/>
    <w:rsid w:val="00234323"/>
    <w:rsid w:val="00234400"/>
    <w:rsid w:val="00234970"/>
    <w:rsid w:val="00234F24"/>
    <w:rsid w:val="002354CC"/>
    <w:rsid w:val="00235A9E"/>
    <w:rsid w:val="002369A6"/>
    <w:rsid w:val="00236C78"/>
    <w:rsid w:val="00237038"/>
    <w:rsid w:val="00237042"/>
    <w:rsid w:val="00237212"/>
    <w:rsid w:val="00237CA4"/>
    <w:rsid w:val="00240690"/>
    <w:rsid w:val="00240BC5"/>
    <w:rsid w:val="00242CB5"/>
    <w:rsid w:val="00242D05"/>
    <w:rsid w:val="0024304A"/>
    <w:rsid w:val="0024373F"/>
    <w:rsid w:val="00243B48"/>
    <w:rsid w:val="0024427E"/>
    <w:rsid w:val="00244D95"/>
    <w:rsid w:val="00245F18"/>
    <w:rsid w:val="00246EEF"/>
    <w:rsid w:val="00247193"/>
    <w:rsid w:val="00247275"/>
    <w:rsid w:val="002505A6"/>
    <w:rsid w:val="00250F6D"/>
    <w:rsid w:val="00251E33"/>
    <w:rsid w:val="00252A2C"/>
    <w:rsid w:val="00253957"/>
    <w:rsid w:val="00253E6E"/>
    <w:rsid w:val="00254063"/>
    <w:rsid w:val="0025423B"/>
    <w:rsid w:val="0025450C"/>
    <w:rsid w:val="00254A0E"/>
    <w:rsid w:val="00254A88"/>
    <w:rsid w:val="0025620B"/>
    <w:rsid w:val="002565E2"/>
    <w:rsid w:val="002568CC"/>
    <w:rsid w:val="00256BB9"/>
    <w:rsid w:val="00256E92"/>
    <w:rsid w:val="002606DC"/>
    <w:rsid w:val="002609BC"/>
    <w:rsid w:val="00260F69"/>
    <w:rsid w:val="002613E4"/>
    <w:rsid w:val="00262345"/>
    <w:rsid w:val="002627F6"/>
    <w:rsid w:val="00264381"/>
    <w:rsid w:val="00264CED"/>
    <w:rsid w:val="00264EE9"/>
    <w:rsid w:val="00265825"/>
    <w:rsid w:val="00265E4A"/>
    <w:rsid w:val="002668AC"/>
    <w:rsid w:val="00266F57"/>
    <w:rsid w:val="002674B0"/>
    <w:rsid w:val="0026770A"/>
    <w:rsid w:val="00267BFE"/>
    <w:rsid w:val="00267E5E"/>
    <w:rsid w:val="0027028E"/>
    <w:rsid w:val="00271E70"/>
    <w:rsid w:val="00271F8A"/>
    <w:rsid w:val="00273109"/>
    <w:rsid w:val="0027469F"/>
    <w:rsid w:val="00274849"/>
    <w:rsid w:val="00274A15"/>
    <w:rsid w:val="002754CB"/>
    <w:rsid w:val="0027594D"/>
    <w:rsid w:val="00275D01"/>
    <w:rsid w:val="00275F04"/>
    <w:rsid w:val="002760F3"/>
    <w:rsid w:val="002763BA"/>
    <w:rsid w:val="002766E8"/>
    <w:rsid w:val="00276718"/>
    <w:rsid w:val="00277644"/>
    <w:rsid w:val="0027789D"/>
    <w:rsid w:val="00280903"/>
    <w:rsid w:val="00280DE9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ADF"/>
    <w:rsid w:val="002922CB"/>
    <w:rsid w:val="00292724"/>
    <w:rsid w:val="002933C1"/>
    <w:rsid w:val="0029541B"/>
    <w:rsid w:val="00295D28"/>
    <w:rsid w:val="002962A2"/>
    <w:rsid w:val="00296C13"/>
    <w:rsid w:val="00297F2D"/>
    <w:rsid w:val="002A0868"/>
    <w:rsid w:val="002A19C7"/>
    <w:rsid w:val="002A3C84"/>
    <w:rsid w:val="002A5958"/>
    <w:rsid w:val="002A66A7"/>
    <w:rsid w:val="002A6BC7"/>
    <w:rsid w:val="002A71F0"/>
    <w:rsid w:val="002B098A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3D2"/>
    <w:rsid w:val="002C3522"/>
    <w:rsid w:val="002C3BEC"/>
    <w:rsid w:val="002C41FB"/>
    <w:rsid w:val="002C4488"/>
    <w:rsid w:val="002C570C"/>
    <w:rsid w:val="002C5D2C"/>
    <w:rsid w:val="002C6BF8"/>
    <w:rsid w:val="002D0592"/>
    <w:rsid w:val="002D0A01"/>
    <w:rsid w:val="002D1FA1"/>
    <w:rsid w:val="002D2984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68C4"/>
    <w:rsid w:val="002F6E06"/>
    <w:rsid w:val="003028B2"/>
    <w:rsid w:val="003029BA"/>
    <w:rsid w:val="00303BA0"/>
    <w:rsid w:val="003045A1"/>
    <w:rsid w:val="00304930"/>
    <w:rsid w:val="00304A6E"/>
    <w:rsid w:val="00305804"/>
    <w:rsid w:val="00306376"/>
    <w:rsid w:val="00306410"/>
    <w:rsid w:val="0030666B"/>
    <w:rsid w:val="00307536"/>
    <w:rsid w:val="003108A7"/>
    <w:rsid w:val="0031211F"/>
    <w:rsid w:val="003129CB"/>
    <w:rsid w:val="00314774"/>
    <w:rsid w:val="00315274"/>
    <w:rsid w:val="00316E79"/>
    <w:rsid w:val="00317171"/>
    <w:rsid w:val="00317A9D"/>
    <w:rsid w:val="00317AC3"/>
    <w:rsid w:val="003211DE"/>
    <w:rsid w:val="003213B5"/>
    <w:rsid w:val="00321543"/>
    <w:rsid w:val="003227C6"/>
    <w:rsid w:val="003238CB"/>
    <w:rsid w:val="00325313"/>
    <w:rsid w:val="00325AF8"/>
    <w:rsid w:val="00326B28"/>
    <w:rsid w:val="003271AF"/>
    <w:rsid w:val="00327FB5"/>
    <w:rsid w:val="00330126"/>
    <w:rsid w:val="00330AEB"/>
    <w:rsid w:val="00333432"/>
    <w:rsid w:val="0033344E"/>
    <w:rsid w:val="003341BF"/>
    <w:rsid w:val="00336695"/>
    <w:rsid w:val="00336720"/>
    <w:rsid w:val="0033681A"/>
    <w:rsid w:val="00337D05"/>
    <w:rsid w:val="003407D6"/>
    <w:rsid w:val="003408E2"/>
    <w:rsid w:val="00342A6F"/>
    <w:rsid w:val="00342D29"/>
    <w:rsid w:val="00342F98"/>
    <w:rsid w:val="0034341D"/>
    <w:rsid w:val="003443B4"/>
    <w:rsid w:val="00345271"/>
    <w:rsid w:val="0034585A"/>
    <w:rsid w:val="00346F3D"/>
    <w:rsid w:val="0035063C"/>
    <w:rsid w:val="00352445"/>
    <w:rsid w:val="00352C80"/>
    <w:rsid w:val="00352E7D"/>
    <w:rsid w:val="00354D06"/>
    <w:rsid w:val="00354EDD"/>
    <w:rsid w:val="00355173"/>
    <w:rsid w:val="003555CB"/>
    <w:rsid w:val="0035624A"/>
    <w:rsid w:val="0035683C"/>
    <w:rsid w:val="00356ABE"/>
    <w:rsid w:val="00356B45"/>
    <w:rsid w:val="00360555"/>
    <w:rsid w:val="00362D82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54F3"/>
    <w:rsid w:val="0037570E"/>
    <w:rsid w:val="00375CD9"/>
    <w:rsid w:val="0037729D"/>
    <w:rsid w:val="003810B5"/>
    <w:rsid w:val="0038275A"/>
    <w:rsid w:val="00382CBB"/>
    <w:rsid w:val="0038354E"/>
    <w:rsid w:val="00385097"/>
    <w:rsid w:val="00387E84"/>
    <w:rsid w:val="00391A87"/>
    <w:rsid w:val="00391AA5"/>
    <w:rsid w:val="00391ACD"/>
    <w:rsid w:val="0039250D"/>
    <w:rsid w:val="00392CE9"/>
    <w:rsid w:val="003934E0"/>
    <w:rsid w:val="00393621"/>
    <w:rsid w:val="00394639"/>
    <w:rsid w:val="00396417"/>
    <w:rsid w:val="003964D0"/>
    <w:rsid w:val="0039730F"/>
    <w:rsid w:val="003973AF"/>
    <w:rsid w:val="00397CFB"/>
    <w:rsid w:val="003A048E"/>
    <w:rsid w:val="003A0A1F"/>
    <w:rsid w:val="003A2274"/>
    <w:rsid w:val="003A25A6"/>
    <w:rsid w:val="003A3E4F"/>
    <w:rsid w:val="003A58C1"/>
    <w:rsid w:val="003A6FB2"/>
    <w:rsid w:val="003B0414"/>
    <w:rsid w:val="003B1679"/>
    <w:rsid w:val="003B1FE6"/>
    <w:rsid w:val="003B2B39"/>
    <w:rsid w:val="003B2F50"/>
    <w:rsid w:val="003B2FC9"/>
    <w:rsid w:val="003B3771"/>
    <w:rsid w:val="003B4BA2"/>
    <w:rsid w:val="003B6C5C"/>
    <w:rsid w:val="003C2AE7"/>
    <w:rsid w:val="003C2BD3"/>
    <w:rsid w:val="003C2FDA"/>
    <w:rsid w:val="003C40D0"/>
    <w:rsid w:val="003C52A2"/>
    <w:rsid w:val="003C545B"/>
    <w:rsid w:val="003C5C02"/>
    <w:rsid w:val="003C7A1A"/>
    <w:rsid w:val="003D2D8E"/>
    <w:rsid w:val="003D4AA6"/>
    <w:rsid w:val="003D56FA"/>
    <w:rsid w:val="003D6A5F"/>
    <w:rsid w:val="003D7237"/>
    <w:rsid w:val="003D7862"/>
    <w:rsid w:val="003E0BC7"/>
    <w:rsid w:val="003E0CFC"/>
    <w:rsid w:val="003E1683"/>
    <w:rsid w:val="003E2446"/>
    <w:rsid w:val="003E28DD"/>
    <w:rsid w:val="003E2D34"/>
    <w:rsid w:val="003E3543"/>
    <w:rsid w:val="003E3F91"/>
    <w:rsid w:val="003E484A"/>
    <w:rsid w:val="003E4AFA"/>
    <w:rsid w:val="003E4BFA"/>
    <w:rsid w:val="003E4C92"/>
    <w:rsid w:val="003E7272"/>
    <w:rsid w:val="003E77E7"/>
    <w:rsid w:val="003F07CE"/>
    <w:rsid w:val="003F1240"/>
    <w:rsid w:val="003F1247"/>
    <w:rsid w:val="003F1E57"/>
    <w:rsid w:val="003F2BA5"/>
    <w:rsid w:val="003F2D5F"/>
    <w:rsid w:val="003F386D"/>
    <w:rsid w:val="003F49CA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11168"/>
    <w:rsid w:val="00412F95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60"/>
    <w:rsid w:val="004208DD"/>
    <w:rsid w:val="0042196A"/>
    <w:rsid w:val="004219AD"/>
    <w:rsid w:val="00421CC8"/>
    <w:rsid w:val="004222A9"/>
    <w:rsid w:val="00423906"/>
    <w:rsid w:val="00424CE5"/>
    <w:rsid w:val="00430895"/>
    <w:rsid w:val="004314B8"/>
    <w:rsid w:val="00431843"/>
    <w:rsid w:val="004322AB"/>
    <w:rsid w:val="00432A3C"/>
    <w:rsid w:val="0043320A"/>
    <w:rsid w:val="004338F0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724"/>
    <w:rsid w:val="0044291E"/>
    <w:rsid w:val="004429CC"/>
    <w:rsid w:val="004444BE"/>
    <w:rsid w:val="00445CCF"/>
    <w:rsid w:val="00445D04"/>
    <w:rsid w:val="00447147"/>
    <w:rsid w:val="00447377"/>
    <w:rsid w:val="00450573"/>
    <w:rsid w:val="00450D8F"/>
    <w:rsid w:val="00451ADF"/>
    <w:rsid w:val="00452538"/>
    <w:rsid w:val="0045322D"/>
    <w:rsid w:val="004556BC"/>
    <w:rsid w:val="00455B9C"/>
    <w:rsid w:val="00456004"/>
    <w:rsid w:val="004565E9"/>
    <w:rsid w:val="00457CCB"/>
    <w:rsid w:val="004603FE"/>
    <w:rsid w:val="00460485"/>
    <w:rsid w:val="00460B3D"/>
    <w:rsid w:val="00461E2E"/>
    <w:rsid w:val="00462E74"/>
    <w:rsid w:val="0046303E"/>
    <w:rsid w:val="004638EF"/>
    <w:rsid w:val="0046399E"/>
    <w:rsid w:val="00464A9B"/>
    <w:rsid w:val="00464E65"/>
    <w:rsid w:val="00465996"/>
    <w:rsid w:val="00465B7A"/>
    <w:rsid w:val="0046770F"/>
    <w:rsid w:val="00467EC9"/>
    <w:rsid w:val="00467F34"/>
    <w:rsid w:val="004702D6"/>
    <w:rsid w:val="004709AC"/>
    <w:rsid w:val="00471411"/>
    <w:rsid w:val="004726EA"/>
    <w:rsid w:val="00474D71"/>
    <w:rsid w:val="00474E8E"/>
    <w:rsid w:val="00475E41"/>
    <w:rsid w:val="004765BA"/>
    <w:rsid w:val="00477A91"/>
    <w:rsid w:val="00477B2E"/>
    <w:rsid w:val="00477CD4"/>
    <w:rsid w:val="00480085"/>
    <w:rsid w:val="0048071E"/>
    <w:rsid w:val="00481AD6"/>
    <w:rsid w:val="0048420C"/>
    <w:rsid w:val="004847F8"/>
    <w:rsid w:val="004852BD"/>
    <w:rsid w:val="00485513"/>
    <w:rsid w:val="004855B6"/>
    <w:rsid w:val="00485C05"/>
    <w:rsid w:val="00486943"/>
    <w:rsid w:val="00486A78"/>
    <w:rsid w:val="0048730E"/>
    <w:rsid w:val="0049008F"/>
    <w:rsid w:val="00492F00"/>
    <w:rsid w:val="00494280"/>
    <w:rsid w:val="00497603"/>
    <w:rsid w:val="00497A66"/>
    <w:rsid w:val="004A0CBC"/>
    <w:rsid w:val="004A3CBB"/>
    <w:rsid w:val="004A3F0C"/>
    <w:rsid w:val="004A6C33"/>
    <w:rsid w:val="004A77EC"/>
    <w:rsid w:val="004B08E7"/>
    <w:rsid w:val="004B0A07"/>
    <w:rsid w:val="004B0DC1"/>
    <w:rsid w:val="004B0E72"/>
    <w:rsid w:val="004B0F9F"/>
    <w:rsid w:val="004B2AF4"/>
    <w:rsid w:val="004B33EE"/>
    <w:rsid w:val="004B402D"/>
    <w:rsid w:val="004B5D01"/>
    <w:rsid w:val="004B6A25"/>
    <w:rsid w:val="004B6AEF"/>
    <w:rsid w:val="004B6CCF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C6C8F"/>
    <w:rsid w:val="004D0364"/>
    <w:rsid w:val="004D0487"/>
    <w:rsid w:val="004D1DDA"/>
    <w:rsid w:val="004D3087"/>
    <w:rsid w:val="004D3CC2"/>
    <w:rsid w:val="004D3FCB"/>
    <w:rsid w:val="004D47F1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1067"/>
    <w:rsid w:val="004E134D"/>
    <w:rsid w:val="004E20BE"/>
    <w:rsid w:val="004E2468"/>
    <w:rsid w:val="004E28CC"/>
    <w:rsid w:val="004E40E3"/>
    <w:rsid w:val="004E46BC"/>
    <w:rsid w:val="004E4DF9"/>
    <w:rsid w:val="004E76E0"/>
    <w:rsid w:val="004E7AF5"/>
    <w:rsid w:val="004F4EDA"/>
    <w:rsid w:val="004F523D"/>
    <w:rsid w:val="004F5FDA"/>
    <w:rsid w:val="004F6342"/>
    <w:rsid w:val="004F63BD"/>
    <w:rsid w:val="004F6905"/>
    <w:rsid w:val="004F69C4"/>
    <w:rsid w:val="00500A73"/>
    <w:rsid w:val="00504625"/>
    <w:rsid w:val="00505510"/>
    <w:rsid w:val="00505A75"/>
    <w:rsid w:val="005066CF"/>
    <w:rsid w:val="00506AFB"/>
    <w:rsid w:val="00506FBE"/>
    <w:rsid w:val="0050714E"/>
    <w:rsid w:val="0051060A"/>
    <w:rsid w:val="00512347"/>
    <w:rsid w:val="0051370D"/>
    <w:rsid w:val="0051407C"/>
    <w:rsid w:val="005153E1"/>
    <w:rsid w:val="00515A25"/>
    <w:rsid w:val="00515D85"/>
    <w:rsid w:val="00517BB1"/>
    <w:rsid w:val="00521BA7"/>
    <w:rsid w:val="0052219E"/>
    <w:rsid w:val="005222D4"/>
    <w:rsid w:val="00524260"/>
    <w:rsid w:val="00524A26"/>
    <w:rsid w:val="005252FA"/>
    <w:rsid w:val="005278F5"/>
    <w:rsid w:val="00527FCE"/>
    <w:rsid w:val="00530C6E"/>
    <w:rsid w:val="00530F9D"/>
    <w:rsid w:val="00533809"/>
    <w:rsid w:val="00533A51"/>
    <w:rsid w:val="0053552B"/>
    <w:rsid w:val="00535798"/>
    <w:rsid w:val="00535A36"/>
    <w:rsid w:val="00535BE6"/>
    <w:rsid w:val="0053622A"/>
    <w:rsid w:val="005365F8"/>
    <w:rsid w:val="00536F93"/>
    <w:rsid w:val="005377F3"/>
    <w:rsid w:val="0054066D"/>
    <w:rsid w:val="005408B2"/>
    <w:rsid w:val="00540C67"/>
    <w:rsid w:val="00541216"/>
    <w:rsid w:val="00541DE0"/>
    <w:rsid w:val="00542AB1"/>
    <w:rsid w:val="00542C0B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6A8"/>
    <w:rsid w:val="00552F52"/>
    <w:rsid w:val="00553883"/>
    <w:rsid w:val="00553CC1"/>
    <w:rsid w:val="005545A5"/>
    <w:rsid w:val="00554A47"/>
    <w:rsid w:val="00554B42"/>
    <w:rsid w:val="00555010"/>
    <w:rsid w:val="0055653D"/>
    <w:rsid w:val="005577C5"/>
    <w:rsid w:val="00560B06"/>
    <w:rsid w:val="00560FFF"/>
    <w:rsid w:val="0056367D"/>
    <w:rsid w:val="00564908"/>
    <w:rsid w:val="005661FE"/>
    <w:rsid w:val="00567C00"/>
    <w:rsid w:val="00570784"/>
    <w:rsid w:val="00570E01"/>
    <w:rsid w:val="00571575"/>
    <w:rsid w:val="00573310"/>
    <w:rsid w:val="005743CE"/>
    <w:rsid w:val="00575A32"/>
    <w:rsid w:val="00575F2A"/>
    <w:rsid w:val="00577372"/>
    <w:rsid w:val="00577FB4"/>
    <w:rsid w:val="005801C1"/>
    <w:rsid w:val="005807F2"/>
    <w:rsid w:val="005814BF"/>
    <w:rsid w:val="00581AF5"/>
    <w:rsid w:val="005850C5"/>
    <w:rsid w:val="0058580D"/>
    <w:rsid w:val="00585B1B"/>
    <w:rsid w:val="0058658B"/>
    <w:rsid w:val="00587FA6"/>
    <w:rsid w:val="00592FFE"/>
    <w:rsid w:val="005938EB"/>
    <w:rsid w:val="005939E9"/>
    <w:rsid w:val="00594C8D"/>
    <w:rsid w:val="00595302"/>
    <w:rsid w:val="00595B45"/>
    <w:rsid w:val="0059606D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528"/>
    <w:rsid w:val="005A59A3"/>
    <w:rsid w:val="005A65FB"/>
    <w:rsid w:val="005A6667"/>
    <w:rsid w:val="005A6ED1"/>
    <w:rsid w:val="005A70CA"/>
    <w:rsid w:val="005A7BAB"/>
    <w:rsid w:val="005B12A6"/>
    <w:rsid w:val="005B282F"/>
    <w:rsid w:val="005B3401"/>
    <w:rsid w:val="005B40A3"/>
    <w:rsid w:val="005B42D0"/>
    <w:rsid w:val="005B49B3"/>
    <w:rsid w:val="005C02DB"/>
    <w:rsid w:val="005C0F28"/>
    <w:rsid w:val="005C0FB0"/>
    <w:rsid w:val="005C1366"/>
    <w:rsid w:val="005C14F5"/>
    <w:rsid w:val="005C176D"/>
    <w:rsid w:val="005C2B7E"/>
    <w:rsid w:val="005C39AD"/>
    <w:rsid w:val="005C3A89"/>
    <w:rsid w:val="005C48F3"/>
    <w:rsid w:val="005C6836"/>
    <w:rsid w:val="005C6B79"/>
    <w:rsid w:val="005D09D2"/>
    <w:rsid w:val="005D1890"/>
    <w:rsid w:val="005D1B8F"/>
    <w:rsid w:val="005D1C80"/>
    <w:rsid w:val="005D2CF1"/>
    <w:rsid w:val="005D3283"/>
    <w:rsid w:val="005D3E07"/>
    <w:rsid w:val="005D408B"/>
    <w:rsid w:val="005D4FE0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CC4"/>
    <w:rsid w:val="005E49AA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569"/>
    <w:rsid w:val="0060291B"/>
    <w:rsid w:val="00602ADD"/>
    <w:rsid w:val="0060362C"/>
    <w:rsid w:val="006039AD"/>
    <w:rsid w:val="00604566"/>
    <w:rsid w:val="0060696E"/>
    <w:rsid w:val="0060758A"/>
    <w:rsid w:val="006076A4"/>
    <w:rsid w:val="00607908"/>
    <w:rsid w:val="006107B0"/>
    <w:rsid w:val="0061305D"/>
    <w:rsid w:val="00614398"/>
    <w:rsid w:val="00614E45"/>
    <w:rsid w:val="0061527C"/>
    <w:rsid w:val="006157D0"/>
    <w:rsid w:val="00615B30"/>
    <w:rsid w:val="00616238"/>
    <w:rsid w:val="0062093E"/>
    <w:rsid w:val="00622950"/>
    <w:rsid w:val="00622EBB"/>
    <w:rsid w:val="00623112"/>
    <w:rsid w:val="0062364C"/>
    <w:rsid w:val="00623C20"/>
    <w:rsid w:val="0062426D"/>
    <w:rsid w:val="00625BFC"/>
    <w:rsid w:val="00627F69"/>
    <w:rsid w:val="00630375"/>
    <w:rsid w:val="0063133E"/>
    <w:rsid w:val="00633AFF"/>
    <w:rsid w:val="00633B4D"/>
    <w:rsid w:val="00636711"/>
    <w:rsid w:val="00640251"/>
    <w:rsid w:val="0064078F"/>
    <w:rsid w:val="0064103A"/>
    <w:rsid w:val="0064127D"/>
    <w:rsid w:val="00642314"/>
    <w:rsid w:val="00642C8E"/>
    <w:rsid w:val="006432DE"/>
    <w:rsid w:val="00643425"/>
    <w:rsid w:val="00643F92"/>
    <w:rsid w:val="00644555"/>
    <w:rsid w:val="00645166"/>
    <w:rsid w:val="0064635C"/>
    <w:rsid w:val="006474BA"/>
    <w:rsid w:val="006477E9"/>
    <w:rsid w:val="006504E9"/>
    <w:rsid w:val="00651340"/>
    <w:rsid w:val="00655132"/>
    <w:rsid w:val="006554E8"/>
    <w:rsid w:val="0065560E"/>
    <w:rsid w:val="0065565B"/>
    <w:rsid w:val="006557F8"/>
    <w:rsid w:val="00656A2B"/>
    <w:rsid w:val="0066208F"/>
    <w:rsid w:val="00662465"/>
    <w:rsid w:val="006637FA"/>
    <w:rsid w:val="0066569A"/>
    <w:rsid w:val="006706E0"/>
    <w:rsid w:val="00670FF2"/>
    <w:rsid w:val="0067146A"/>
    <w:rsid w:val="00671E8B"/>
    <w:rsid w:val="006727A8"/>
    <w:rsid w:val="0067283A"/>
    <w:rsid w:val="00673014"/>
    <w:rsid w:val="0067456E"/>
    <w:rsid w:val="00674610"/>
    <w:rsid w:val="00674660"/>
    <w:rsid w:val="00674915"/>
    <w:rsid w:val="006762B8"/>
    <w:rsid w:val="0067646F"/>
    <w:rsid w:val="00676783"/>
    <w:rsid w:val="0067763F"/>
    <w:rsid w:val="00677C2F"/>
    <w:rsid w:val="006802E2"/>
    <w:rsid w:val="00680EF3"/>
    <w:rsid w:val="0068214E"/>
    <w:rsid w:val="00682F33"/>
    <w:rsid w:val="00682F6E"/>
    <w:rsid w:val="006846A8"/>
    <w:rsid w:val="006872BB"/>
    <w:rsid w:val="00687682"/>
    <w:rsid w:val="0069099E"/>
    <w:rsid w:val="00691369"/>
    <w:rsid w:val="0069146E"/>
    <w:rsid w:val="006931D3"/>
    <w:rsid w:val="00693AD3"/>
    <w:rsid w:val="0069548E"/>
    <w:rsid w:val="006961F7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B05B9"/>
    <w:rsid w:val="006B0815"/>
    <w:rsid w:val="006B1467"/>
    <w:rsid w:val="006B185C"/>
    <w:rsid w:val="006B5DB3"/>
    <w:rsid w:val="006B64E9"/>
    <w:rsid w:val="006B6973"/>
    <w:rsid w:val="006B7AF1"/>
    <w:rsid w:val="006C06B9"/>
    <w:rsid w:val="006C06DC"/>
    <w:rsid w:val="006C12DB"/>
    <w:rsid w:val="006C191E"/>
    <w:rsid w:val="006C258D"/>
    <w:rsid w:val="006C282E"/>
    <w:rsid w:val="006C33CF"/>
    <w:rsid w:val="006C3E52"/>
    <w:rsid w:val="006C4C7D"/>
    <w:rsid w:val="006C66FA"/>
    <w:rsid w:val="006C6C56"/>
    <w:rsid w:val="006C7898"/>
    <w:rsid w:val="006D085E"/>
    <w:rsid w:val="006D1DE5"/>
    <w:rsid w:val="006D3014"/>
    <w:rsid w:val="006D30B4"/>
    <w:rsid w:val="006D3748"/>
    <w:rsid w:val="006D59B0"/>
    <w:rsid w:val="006E06BB"/>
    <w:rsid w:val="006E1B0E"/>
    <w:rsid w:val="006E25B4"/>
    <w:rsid w:val="006E2A09"/>
    <w:rsid w:val="006E43C7"/>
    <w:rsid w:val="006E476F"/>
    <w:rsid w:val="006E5B21"/>
    <w:rsid w:val="006E6883"/>
    <w:rsid w:val="006E6FB9"/>
    <w:rsid w:val="006E74DB"/>
    <w:rsid w:val="006F149B"/>
    <w:rsid w:val="006F1EBE"/>
    <w:rsid w:val="006F1FE7"/>
    <w:rsid w:val="006F57CE"/>
    <w:rsid w:val="006F6992"/>
    <w:rsid w:val="006F6B6E"/>
    <w:rsid w:val="006F6D89"/>
    <w:rsid w:val="006F73BA"/>
    <w:rsid w:val="006F789B"/>
    <w:rsid w:val="006F7CC5"/>
    <w:rsid w:val="007006D7"/>
    <w:rsid w:val="00700C8C"/>
    <w:rsid w:val="00700E30"/>
    <w:rsid w:val="00701510"/>
    <w:rsid w:val="00701694"/>
    <w:rsid w:val="00701D7A"/>
    <w:rsid w:val="00701E1C"/>
    <w:rsid w:val="007020AC"/>
    <w:rsid w:val="007021E3"/>
    <w:rsid w:val="00703DDD"/>
    <w:rsid w:val="007044AD"/>
    <w:rsid w:val="00705ED3"/>
    <w:rsid w:val="00706C5B"/>
    <w:rsid w:val="00706C82"/>
    <w:rsid w:val="00706F87"/>
    <w:rsid w:val="00706FFD"/>
    <w:rsid w:val="00707599"/>
    <w:rsid w:val="00707E51"/>
    <w:rsid w:val="007113BD"/>
    <w:rsid w:val="00711FEB"/>
    <w:rsid w:val="00712E7D"/>
    <w:rsid w:val="00713C63"/>
    <w:rsid w:val="00714D09"/>
    <w:rsid w:val="00714D4D"/>
    <w:rsid w:val="007165D2"/>
    <w:rsid w:val="00717F7C"/>
    <w:rsid w:val="007216A5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17B9"/>
    <w:rsid w:val="007328AB"/>
    <w:rsid w:val="007334BF"/>
    <w:rsid w:val="00733715"/>
    <w:rsid w:val="007348F0"/>
    <w:rsid w:val="00734C4E"/>
    <w:rsid w:val="00734FC3"/>
    <w:rsid w:val="007351C1"/>
    <w:rsid w:val="0073649A"/>
    <w:rsid w:val="00737859"/>
    <w:rsid w:val="00737A0E"/>
    <w:rsid w:val="00737DDB"/>
    <w:rsid w:val="00740462"/>
    <w:rsid w:val="00740D4F"/>
    <w:rsid w:val="007413DA"/>
    <w:rsid w:val="007414D7"/>
    <w:rsid w:val="0074248C"/>
    <w:rsid w:val="007424D1"/>
    <w:rsid w:val="007428CA"/>
    <w:rsid w:val="007457A3"/>
    <w:rsid w:val="00745A24"/>
    <w:rsid w:val="0074621D"/>
    <w:rsid w:val="00746AA0"/>
    <w:rsid w:val="00746D6F"/>
    <w:rsid w:val="007470FA"/>
    <w:rsid w:val="00747298"/>
    <w:rsid w:val="007479E6"/>
    <w:rsid w:val="0075047E"/>
    <w:rsid w:val="0075065A"/>
    <w:rsid w:val="00751141"/>
    <w:rsid w:val="00752227"/>
    <w:rsid w:val="0075265A"/>
    <w:rsid w:val="00752A14"/>
    <w:rsid w:val="00752BDE"/>
    <w:rsid w:val="00752EAD"/>
    <w:rsid w:val="00753D0F"/>
    <w:rsid w:val="00753E73"/>
    <w:rsid w:val="007554AE"/>
    <w:rsid w:val="00755669"/>
    <w:rsid w:val="00755A90"/>
    <w:rsid w:val="00756303"/>
    <w:rsid w:val="00757561"/>
    <w:rsid w:val="007577B2"/>
    <w:rsid w:val="00757EA1"/>
    <w:rsid w:val="007601F0"/>
    <w:rsid w:val="00761506"/>
    <w:rsid w:val="00761B1A"/>
    <w:rsid w:val="007624A1"/>
    <w:rsid w:val="00763559"/>
    <w:rsid w:val="00764574"/>
    <w:rsid w:val="00764C10"/>
    <w:rsid w:val="00764E2F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5F65"/>
    <w:rsid w:val="007766AC"/>
    <w:rsid w:val="00776B0B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AF8"/>
    <w:rsid w:val="007948E9"/>
    <w:rsid w:val="007953F8"/>
    <w:rsid w:val="007955AA"/>
    <w:rsid w:val="007957E9"/>
    <w:rsid w:val="0079664B"/>
    <w:rsid w:val="007971DF"/>
    <w:rsid w:val="007A0984"/>
    <w:rsid w:val="007A21D9"/>
    <w:rsid w:val="007A25A6"/>
    <w:rsid w:val="007A292E"/>
    <w:rsid w:val="007A2DD7"/>
    <w:rsid w:val="007A3BB2"/>
    <w:rsid w:val="007A4A87"/>
    <w:rsid w:val="007A4C53"/>
    <w:rsid w:val="007A58BF"/>
    <w:rsid w:val="007A5E9F"/>
    <w:rsid w:val="007A64AF"/>
    <w:rsid w:val="007A68A6"/>
    <w:rsid w:val="007A6CF1"/>
    <w:rsid w:val="007A78F8"/>
    <w:rsid w:val="007B0121"/>
    <w:rsid w:val="007B05D1"/>
    <w:rsid w:val="007B0E28"/>
    <w:rsid w:val="007B0ED4"/>
    <w:rsid w:val="007B1684"/>
    <w:rsid w:val="007B1BD5"/>
    <w:rsid w:val="007B1E40"/>
    <w:rsid w:val="007B2902"/>
    <w:rsid w:val="007B30AB"/>
    <w:rsid w:val="007B45C9"/>
    <w:rsid w:val="007B5F7E"/>
    <w:rsid w:val="007B6D8C"/>
    <w:rsid w:val="007B77E2"/>
    <w:rsid w:val="007B7D74"/>
    <w:rsid w:val="007C0C2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1DFC"/>
    <w:rsid w:val="007D272A"/>
    <w:rsid w:val="007D2E23"/>
    <w:rsid w:val="007D30A1"/>
    <w:rsid w:val="007D314C"/>
    <w:rsid w:val="007D33B1"/>
    <w:rsid w:val="007D3C3C"/>
    <w:rsid w:val="007D4C4D"/>
    <w:rsid w:val="007D552F"/>
    <w:rsid w:val="007D5879"/>
    <w:rsid w:val="007D59CD"/>
    <w:rsid w:val="007D5BCD"/>
    <w:rsid w:val="007D637B"/>
    <w:rsid w:val="007E05D8"/>
    <w:rsid w:val="007E1478"/>
    <w:rsid w:val="007E1A43"/>
    <w:rsid w:val="007E2D29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3CD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36E2"/>
    <w:rsid w:val="00804083"/>
    <w:rsid w:val="00804227"/>
    <w:rsid w:val="0080484E"/>
    <w:rsid w:val="008057B4"/>
    <w:rsid w:val="0080596F"/>
    <w:rsid w:val="00807508"/>
    <w:rsid w:val="00807E1D"/>
    <w:rsid w:val="00810AAB"/>
    <w:rsid w:val="0081302E"/>
    <w:rsid w:val="00813E14"/>
    <w:rsid w:val="0081558A"/>
    <w:rsid w:val="00816010"/>
    <w:rsid w:val="0081652B"/>
    <w:rsid w:val="00816FB6"/>
    <w:rsid w:val="008175AB"/>
    <w:rsid w:val="008179CD"/>
    <w:rsid w:val="00817AE9"/>
    <w:rsid w:val="0082009D"/>
    <w:rsid w:val="0082272E"/>
    <w:rsid w:val="0082361C"/>
    <w:rsid w:val="008237BD"/>
    <w:rsid w:val="008239F3"/>
    <w:rsid w:val="00824817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708"/>
    <w:rsid w:val="00834F68"/>
    <w:rsid w:val="008362ED"/>
    <w:rsid w:val="0083665A"/>
    <w:rsid w:val="00837F27"/>
    <w:rsid w:val="008406BA"/>
    <w:rsid w:val="00841715"/>
    <w:rsid w:val="00842329"/>
    <w:rsid w:val="008425D4"/>
    <w:rsid w:val="00843980"/>
    <w:rsid w:val="00843C26"/>
    <w:rsid w:val="00844550"/>
    <w:rsid w:val="00844C05"/>
    <w:rsid w:val="00844C3E"/>
    <w:rsid w:val="008467FE"/>
    <w:rsid w:val="008478EB"/>
    <w:rsid w:val="0084790E"/>
    <w:rsid w:val="00851A9B"/>
    <w:rsid w:val="0085369C"/>
    <w:rsid w:val="0085602E"/>
    <w:rsid w:val="00856268"/>
    <w:rsid w:val="008578F4"/>
    <w:rsid w:val="00860968"/>
    <w:rsid w:val="00860B6A"/>
    <w:rsid w:val="00860D16"/>
    <w:rsid w:val="0086132D"/>
    <w:rsid w:val="00862003"/>
    <w:rsid w:val="00862200"/>
    <w:rsid w:val="00862C0D"/>
    <w:rsid w:val="0086336E"/>
    <w:rsid w:val="00863459"/>
    <w:rsid w:val="0086394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929"/>
    <w:rsid w:val="00873CEC"/>
    <w:rsid w:val="0087554C"/>
    <w:rsid w:val="00875909"/>
    <w:rsid w:val="00875D59"/>
    <w:rsid w:val="00875F0E"/>
    <w:rsid w:val="008765C3"/>
    <w:rsid w:val="008772E0"/>
    <w:rsid w:val="00877ED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6C49"/>
    <w:rsid w:val="008871EB"/>
    <w:rsid w:val="00887422"/>
    <w:rsid w:val="008874FF"/>
    <w:rsid w:val="00887D7D"/>
    <w:rsid w:val="00890024"/>
    <w:rsid w:val="00890B59"/>
    <w:rsid w:val="00890BE0"/>
    <w:rsid w:val="00890C38"/>
    <w:rsid w:val="00893D03"/>
    <w:rsid w:val="00894377"/>
    <w:rsid w:val="008949F6"/>
    <w:rsid w:val="008957D0"/>
    <w:rsid w:val="00895968"/>
    <w:rsid w:val="008970A7"/>
    <w:rsid w:val="008A056B"/>
    <w:rsid w:val="008A0613"/>
    <w:rsid w:val="008A0C10"/>
    <w:rsid w:val="008A10E3"/>
    <w:rsid w:val="008A20FF"/>
    <w:rsid w:val="008A32BD"/>
    <w:rsid w:val="008A3327"/>
    <w:rsid w:val="008A472B"/>
    <w:rsid w:val="008A5274"/>
    <w:rsid w:val="008A5C78"/>
    <w:rsid w:val="008A5F68"/>
    <w:rsid w:val="008A6ACD"/>
    <w:rsid w:val="008A7A93"/>
    <w:rsid w:val="008B0A62"/>
    <w:rsid w:val="008B18EC"/>
    <w:rsid w:val="008B228D"/>
    <w:rsid w:val="008B2754"/>
    <w:rsid w:val="008B27D5"/>
    <w:rsid w:val="008B2A3A"/>
    <w:rsid w:val="008B2C79"/>
    <w:rsid w:val="008B43B3"/>
    <w:rsid w:val="008B6514"/>
    <w:rsid w:val="008B69D7"/>
    <w:rsid w:val="008B7F75"/>
    <w:rsid w:val="008B7FC2"/>
    <w:rsid w:val="008C0F4F"/>
    <w:rsid w:val="008C1406"/>
    <w:rsid w:val="008C2341"/>
    <w:rsid w:val="008C2391"/>
    <w:rsid w:val="008C2484"/>
    <w:rsid w:val="008C33AF"/>
    <w:rsid w:val="008C34AE"/>
    <w:rsid w:val="008C40B3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120E"/>
    <w:rsid w:val="008D288F"/>
    <w:rsid w:val="008D2D90"/>
    <w:rsid w:val="008D3323"/>
    <w:rsid w:val="008D37F8"/>
    <w:rsid w:val="008D3A41"/>
    <w:rsid w:val="008D3B4D"/>
    <w:rsid w:val="008D5086"/>
    <w:rsid w:val="008D6113"/>
    <w:rsid w:val="008D76C2"/>
    <w:rsid w:val="008D784D"/>
    <w:rsid w:val="008E022A"/>
    <w:rsid w:val="008E0693"/>
    <w:rsid w:val="008E0C66"/>
    <w:rsid w:val="008E1F49"/>
    <w:rsid w:val="008E2EC2"/>
    <w:rsid w:val="008E3EAD"/>
    <w:rsid w:val="008E4737"/>
    <w:rsid w:val="008E50B2"/>
    <w:rsid w:val="008E5B6E"/>
    <w:rsid w:val="008E5E06"/>
    <w:rsid w:val="008E6377"/>
    <w:rsid w:val="008E7198"/>
    <w:rsid w:val="008E79FC"/>
    <w:rsid w:val="008E7ADD"/>
    <w:rsid w:val="008E7BAF"/>
    <w:rsid w:val="008F0FC4"/>
    <w:rsid w:val="008F1668"/>
    <w:rsid w:val="008F1AFD"/>
    <w:rsid w:val="008F1D5D"/>
    <w:rsid w:val="008F22FC"/>
    <w:rsid w:val="008F3368"/>
    <w:rsid w:val="008F3674"/>
    <w:rsid w:val="008F39BE"/>
    <w:rsid w:val="008F3B09"/>
    <w:rsid w:val="008F442A"/>
    <w:rsid w:val="008F4F98"/>
    <w:rsid w:val="008F539B"/>
    <w:rsid w:val="008F5B07"/>
    <w:rsid w:val="008F5E95"/>
    <w:rsid w:val="008F65AC"/>
    <w:rsid w:val="008F6747"/>
    <w:rsid w:val="008F6908"/>
    <w:rsid w:val="008F7E1D"/>
    <w:rsid w:val="009008FB"/>
    <w:rsid w:val="00901ADB"/>
    <w:rsid w:val="00903191"/>
    <w:rsid w:val="00903C4E"/>
    <w:rsid w:val="00903E76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7B6"/>
    <w:rsid w:val="00914906"/>
    <w:rsid w:val="00915FED"/>
    <w:rsid w:val="009161CC"/>
    <w:rsid w:val="00920653"/>
    <w:rsid w:val="009236A0"/>
    <w:rsid w:val="009277DA"/>
    <w:rsid w:val="00927FF9"/>
    <w:rsid w:val="009317C8"/>
    <w:rsid w:val="0093269B"/>
    <w:rsid w:val="0093635E"/>
    <w:rsid w:val="0093661B"/>
    <w:rsid w:val="00936D55"/>
    <w:rsid w:val="00936DB0"/>
    <w:rsid w:val="009412FA"/>
    <w:rsid w:val="0094219A"/>
    <w:rsid w:val="00943163"/>
    <w:rsid w:val="00943C1A"/>
    <w:rsid w:val="00944158"/>
    <w:rsid w:val="00944528"/>
    <w:rsid w:val="0094583C"/>
    <w:rsid w:val="00946134"/>
    <w:rsid w:val="009508AD"/>
    <w:rsid w:val="00951741"/>
    <w:rsid w:val="00951B84"/>
    <w:rsid w:val="00951EB3"/>
    <w:rsid w:val="009520DE"/>
    <w:rsid w:val="009532DB"/>
    <w:rsid w:val="00953BE5"/>
    <w:rsid w:val="00954C2E"/>
    <w:rsid w:val="00956870"/>
    <w:rsid w:val="00956AC6"/>
    <w:rsid w:val="0095746E"/>
    <w:rsid w:val="009574E5"/>
    <w:rsid w:val="009601E4"/>
    <w:rsid w:val="00960472"/>
    <w:rsid w:val="00966540"/>
    <w:rsid w:val="00966747"/>
    <w:rsid w:val="00971631"/>
    <w:rsid w:val="0097236B"/>
    <w:rsid w:val="00972E4B"/>
    <w:rsid w:val="0097300B"/>
    <w:rsid w:val="00973972"/>
    <w:rsid w:val="00973AEE"/>
    <w:rsid w:val="009741CE"/>
    <w:rsid w:val="00974420"/>
    <w:rsid w:val="00974DA6"/>
    <w:rsid w:val="00975651"/>
    <w:rsid w:val="009767BB"/>
    <w:rsid w:val="00977855"/>
    <w:rsid w:val="009809EC"/>
    <w:rsid w:val="009812C8"/>
    <w:rsid w:val="00982636"/>
    <w:rsid w:val="00982D8B"/>
    <w:rsid w:val="00983360"/>
    <w:rsid w:val="0098426D"/>
    <w:rsid w:val="00984D50"/>
    <w:rsid w:val="009855B5"/>
    <w:rsid w:val="00985B15"/>
    <w:rsid w:val="00986206"/>
    <w:rsid w:val="00986D4A"/>
    <w:rsid w:val="00990831"/>
    <w:rsid w:val="00990E87"/>
    <w:rsid w:val="00991B0F"/>
    <w:rsid w:val="00991DB1"/>
    <w:rsid w:val="00991F96"/>
    <w:rsid w:val="0099425F"/>
    <w:rsid w:val="009944D0"/>
    <w:rsid w:val="00994FBB"/>
    <w:rsid w:val="00995F61"/>
    <w:rsid w:val="009963A3"/>
    <w:rsid w:val="009A08F3"/>
    <w:rsid w:val="009A099E"/>
    <w:rsid w:val="009A0F5A"/>
    <w:rsid w:val="009A30A4"/>
    <w:rsid w:val="009A4A5F"/>
    <w:rsid w:val="009A6C00"/>
    <w:rsid w:val="009A6CCE"/>
    <w:rsid w:val="009A7FC7"/>
    <w:rsid w:val="009B06FC"/>
    <w:rsid w:val="009B2339"/>
    <w:rsid w:val="009B24D2"/>
    <w:rsid w:val="009B2F60"/>
    <w:rsid w:val="009B356B"/>
    <w:rsid w:val="009B64BF"/>
    <w:rsid w:val="009B66C9"/>
    <w:rsid w:val="009B6804"/>
    <w:rsid w:val="009B749D"/>
    <w:rsid w:val="009B7629"/>
    <w:rsid w:val="009B7D25"/>
    <w:rsid w:val="009C2B3A"/>
    <w:rsid w:val="009C32D1"/>
    <w:rsid w:val="009C3EF1"/>
    <w:rsid w:val="009C43B4"/>
    <w:rsid w:val="009C58A5"/>
    <w:rsid w:val="009C6320"/>
    <w:rsid w:val="009C6D06"/>
    <w:rsid w:val="009C71F2"/>
    <w:rsid w:val="009C7734"/>
    <w:rsid w:val="009D2197"/>
    <w:rsid w:val="009D4119"/>
    <w:rsid w:val="009D5127"/>
    <w:rsid w:val="009D5893"/>
    <w:rsid w:val="009D6338"/>
    <w:rsid w:val="009D65E2"/>
    <w:rsid w:val="009D6D60"/>
    <w:rsid w:val="009D6EE1"/>
    <w:rsid w:val="009D73A3"/>
    <w:rsid w:val="009E3820"/>
    <w:rsid w:val="009E4B84"/>
    <w:rsid w:val="009E4DE2"/>
    <w:rsid w:val="009E5118"/>
    <w:rsid w:val="009E5F0F"/>
    <w:rsid w:val="009E6C7F"/>
    <w:rsid w:val="009F10C5"/>
    <w:rsid w:val="009F23BC"/>
    <w:rsid w:val="009F2DA0"/>
    <w:rsid w:val="009F30EA"/>
    <w:rsid w:val="009F4440"/>
    <w:rsid w:val="009F45D0"/>
    <w:rsid w:val="009F5F08"/>
    <w:rsid w:val="009F6875"/>
    <w:rsid w:val="009F7BDB"/>
    <w:rsid w:val="009F7E43"/>
    <w:rsid w:val="009F7FE9"/>
    <w:rsid w:val="00A00FD2"/>
    <w:rsid w:val="00A01BF4"/>
    <w:rsid w:val="00A033CD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0671"/>
    <w:rsid w:val="00A106F9"/>
    <w:rsid w:val="00A116E1"/>
    <w:rsid w:val="00A11FD8"/>
    <w:rsid w:val="00A12119"/>
    <w:rsid w:val="00A13313"/>
    <w:rsid w:val="00A13CA9"/>
    <w:rsid w:val="00A1590C"/>
    <w:rsid w:val="00A15E25"/>
    <w:rsid w:val="00A17851"/>
    <w:rsid w:val="00A20044"/>
    <w:rsid w:val="00A20DB9"/>
    <w:rsid w:val="00A21A76"/>
    <w:rsid w:val="00A22DB9"/>
    <w:rsid w:val="00A231A9"/>
    <w:rsid w:val="00A23FFE"/>
    <w:rsid w:val="00A247D0"/>
    <w:rsid w:val="00A249F9"/>
    <w:rsid w:val="00A24AE3"/>
    <w:rsid w:val="00A260BA"/>
    <w:rsid w:val="00A266C5"/>
    <w:rsid w:val="00A27256"/>
    <w:rsid w:val="00A30A65"/>
    <w:rsid w:val="00A31A89"/>
    <w:rsid w:val="00A32399"/>
    <w:rsid w:val="00A3256F"/>
    <w:rsid w:val="00A32647"/>
    <w:rsid w:val="00A33230"/>
    <w:rsid w:val="00A33A8E"/>
    <w:rsid w:val="00A33B8A"/>
    <w:rsid w:val="00A33EFA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1C63"/>
    <w:rsid w:val="00A5317F"/>
    <w:rsid w:val="00A532DD"/>
    <w:rsid w:val="00A534FE"/>
    <w:rsid w:val="00A5414B"/>
    <w:rsid w:val="00A5427F"/>
    <w:rsid w:val="00A56378"/>
    <w:rsid w:val="00A56395"/>
    <w:rsid w:val="00A56E77"/>
    <w:rsid w:val="00A5773D"/>
    <w:rsid w:val="00A60B04"/>
    <w:rsid w:val="00A60BDF"/>
    <w:rsid w:val="00A6101D"/>
    <w:rsid w:val="00A6272C"/>
    <w:rsid w:val="00A635D5"/>
    <w:rsid w:val="00A65DF7"/>
    <w:rsid w:val="00A6646B"/>
    <w:rsid w:val="00A66976"/>
    <w:rsid w:val="00A6747C"/>
    <w:rsid w:val="00A676FE"/>
    <w:rsid w:val="00A7064D"/>
    <w:rsid w:val="00A7223A"/>
    <w:rsid w:val="00A72B44"/>
    <w:rsid w:val="00A72FCA"/>
    <w:rsid w:val="00A73544"/>
    <w:rsid w:val="00A73891"/>
    <w:rsid w:val="00A7468D"/>
    <w:rsid w:val="00A74C94"/>
    <w:rsid w:val="00A74FD9"/>
    <w:rsid w:val="00A76113"/>
    <w:rsid w:val="00A76841"/>
    <w:rsid w:val="00A76DB1"/>
    <w:rsid w:val="00A7731A"/>
    <w:rsid w:val="00A805B6"/>
    <w:rsid w:val="00A80E84"/>
    <w:rsid w:val="00A81096"/>
    <w:rsid w:val="00A81704"/>
    <w:rsid w:val="00A81D23"/>
    <w:rsid w:val="00A83588"/>
    <w:rsid w:val="00A84444"/>
    <w:rsid w:val="00A84E77"/>
    <w:rsid w:val="00A84EE4"/>
    <w:rsid w:val="00A86B0F"/>
    <w:rsid w:val="00A876EC"/>
    <w:rsid w:val="00A901DB"/>
    <w:rsid w:val="00A9091F"/>
    <w:rsid w:val="00A91D33"/>
    <w:rsid w:val="00A92588"/>
    <w:rsid w:val="00A9387B"/>
    <w:rsid w:val="00A93A3E"/>
    <w:rsid w:val="00A94501"/>
    <w:rsid w:val="00A946B4"/>
    <w:rsid w:val="00A95211"/>
    <w:rsid w:val="00A9564F"/>
    <w:rsid w:val="00A95C60"/>
    <w:rsid w:val="00A960A9"/>
    <w:rsid w:val="00A96D59"/>
    <w:rsid w:val="00A97A49"/>
    <w:rsid w:val="00AA096F"/>
    <w:rsid w:val="00AA16CC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DD8"/>
    <w:rsid w:val="00AB011C"/>
    <w:rsid w:val="00AB101D"/>
    <w:rsid w:val="00AB1A98"/>
    <w:rsid w:val="00AB1B82"/>
    <w:rsid w:val="00AB4DAA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2099"/>
    <w:rsid w:val="00AC21BB"/>
    <w:rsid w:val="00AC2B04"/>
    <w:rsid w:val="00AC32FC"/>
    <w:rsid w:val="00AC400E"/>
    <w:rsid w:val="00AC4656"/>
    <w:rsid w:val="00AC4CF1"/>
    <w:rsid w:val="00AC4E69"/>
    <w:rsid w:val="00AC5A16"/>
    <w:rsid w:val="00AC5B57"/>
    <w:rsid w:val="00AC5E5C"/>
    <w:rsid w:val="00AC6510"/>
    <w:rsid w:val="00AC6971"/>
    <w:rsid w:val="00AD0130"/>
    <w:rsid w:val="00AD0617"/>
    <w:rsid w:val="00AD07DD"/>
    <w:rsid w:val="00AD177D"/>
    <w:rsid w:val="00AD26F9"/>
    <w:rsid w:val="00AD35E7"/>
    <w:rsid w:val="00AD37D8"/>
    <w:rsid w:val="00AD3862"/>
    <w:rsid w:val="00AD47AA"/>
    <w:rsid w:val="00AD4D88"/>
    <w:rsid w:val="00AD5019"/>
    <w:rsid w:val="00AD5DEA"/>
    <w:rsid w:val="00AD6D66"/>
    <w:rsid w:val="00AD7026"/>
    <w:rsid w:val="00AD7418"/>
    <w:rsid w:val="00AD74C3"/>
    <w:rsid w:val="00AD7560"/>
    <w:rsid w:val="00AD7745"/>
    <w:rsid w:val="00AE00A2"/>
    <w:rsid w:val="00AE0595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2C0"/>
    <w:rsid w:val="00AE65BD"/>
    <w:rsid w:val="00AE6ED3"/>
    <w:rsid w:val="00AE7192"/>
    <w:rsid w:val="00AE7CED"/>
    <w:rsid w:val="00AF06A0"/>
    <w:rsid w:val="00AF07DF"/>
    <w:rsid w:val="00AF1630"/>
    <w:rsid w:val="00AF1E71"/>
    <w:rsid w:val="00AF1E80"/>
    <w:rsid w:val="00AF5F7C"/>
    <w:rsid w:val="00AF653E"/>
    <w:rsid w:val="00AF6723"/>
    <w:rsid w:val="00AF69C6"/>
    <w:rsid w:val="00AF6CD7"/>
    <w:rsid w:val="00AF6E13"/>
    <w:rsid w:val="00AF7470"/>
    <w:rsid w:val="00B00047"/>
    <w:rsid w:val="00B00544"/>
    <w:rsid w:val="00B00949"/>
    <w:rsid w:val="00B02D80"/>
    <w:rsid w:val="00B03598"/>
    <w:rsid w:val="00B03C31"/>
    <w:rsid w:val="00B04747"/>
    <w:rsid w:val="00B05D0C"/>
    <w:rsid w:val="00B06773"/>
    <w:rsid w:val="00B07B25"/>
    <w:rsid w:val="00B1044A"/>
    <w:rsid w:val="00B117B5"/>
    <w:rsid w:val="00B124AA"/>
    <w:rsid w:val="00B137A0"/>
    <w:rsid w:val="00B138F4"/>
    <w:rsid w:val="00B153B3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FDE"/>
    <w:rsid w:val="00B2270F"/>
    <w:rsid w:val="00B22D5D"/>
    <w:rsid w:val="00B23196"/>
    <w:rsid w:val="00B231DD"/>
    <w:rsid w:val="00B237E3"/>
    <w:rsid w:val="00B238F1"/>
    <w:rsid w:val="00B23A7B"/>
    <w:rsid w:val="00B24AFD"/>
    <w:rsid w:val="00B24BD5"/>
    <w:rsid w:val="00B250B8"/>
    <w:rsid w:val="00B25309"/>
    <w:rsid w:val="00B255AD"/>
    <w:rsid w:val="00B27D46"/>
    <w:rsid w:val="00B32974"/>
    <w:rsid w:val="00B33335"/>
    <w:rsid w:val="00B3338A"/>
    <w:rsid w:val="00B337B2"/>
    <w:rsid w:val="00B34A84"/>
    <w:rsid w:val="00B34F5C"/>
    <w:rsid w:val="00B3521D"/>
    <w:rsid w:val="00B354D4"/>
    <w:rsid w:val="00B3723F"/>
    <w:rsid w:val="00B3748C"/>
    <w:rsid w:val="00B37788"/>
    <w:rsid w:val="00B377DF"/>
    <w:rsid w:val="00B37CBE"/>
    <w:rsid w:val="00B40992"/>
    <w:rsid w:val="00B41831"/>
    <w:rsid w:val="00B42A65"/>
    <w:rsid w:val="00B45546"/>
    <w:rsid w:val="00B4595C"/>
    <w:rsid w:val="00B460EC"/>
    <w:rsid w:val="00B46C27"/>
    <w:rsid w:val="00B508B2"/>
    <w:rsid w:val="00B50C6D"/>
    <w:rsid w:val="00B5132D"/>
    <w:rsid w:val="00B517CD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161"/>
    <w:rsid w:val="00B63B4B"/>
    <w:rsid w:val="00B640B1"/>
    <w:rsid w:val="00B642B6"/>
    <w:rsid w:val="00B652FA"/>
    <w:rsid w:val="00B654BD"/>
    <w:rsid w:val="00B658AD"/>
    <w:rsid w:val="00B65CCD"/>
    <w:rsid w:val="00B65DA0"/>
    <w:rsid w:val="00B667C7"/>
    <w:rsid w:val="00B67037"/>
    <w:rsid w:val="00B70155"/>
    <w:rsid w:val="00B712C1"/>
    <w:rsid w:val="00B716A2"/>
    <w:rsid w:val="00B722B4"/>
    <w:rsid w:val="00B72D53"/>
    <w:rsid w:val="00B735EB"/>
    <w:rsid w:val="00B73A05"/>
    <w:rsid w:val="00B73FB5"/>
    <w:rsid w:val="00B74539"/>
    <w:rsid w:val="00B75893"/>
    <w:rsid w:val="00B77BFF"/>
    <w:rsid w:val="00B77D84"/>
    <w:rsid w:val="00B807C2"/>
    <w:rsid w:val="00B81743"/>
    <w:rsid w:val="00B821DD"/>
    <w:rsid w:val="00B836F1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A90"/>
    <w:rsid w:val="00B92B86"/>
    <w:rsid w:val="00B93776"/>
    <w:rsid w:val="00B94398"/>
    <w:rsid w:val="00B94CA8"/>
    <w:rsid w:val="00B94DFF"/>
    <w:rsid w:val="00B94E72"/>
    <w:rsid w:val="00B954DB"/>
    <w:rsid w:val="00B955EA"/>
    <w:rsid w:val="00B96425"/>
    <w:rsid w:val="00B974EA"/>
    <w:rsid w:val="00BA17F6"/>
    <w:rsid w:val="00BA1F8C"/>
    <w:rsid w:val="00BA24F8"/>
    <w:rsid w:val="00BA35F6"/>
    <w:rsid w:val="00BA365E"/>
    <w:rsid w:val="00BA50D7"/>
    <w:rsid w:val="00BA52D5"/>
    <w:rsid w:val="00BA6340"/>
    <w:rsid w:val="00BB025C"/>
    <w:rsid w:val="00BB02F4"/>
    <w:rsid w:val="00BB2137"/>
    <w:rsid w:val="00BB36A2"/>
    <w:rsid w:val="00BB44F1"/>
    <w:rsid w:val="00BB5151"/>
    <w:rsid w:val="00BB5665"/>
    <w:rsid w:val="00BB5ACA"/>
    <w:rsid w:val="00BB5E98"/>
    <w:rsid w:val="00BB7730"/>
    <w:rsid w:val="00BC098B"/>
    <w:rsid w:val="00BC0B78"/>
    <w:rsid w:val="00BC1B69"/>
    <w:rsid w:val="00BC3ED1"/>
    <w:rsid w:val="00BC49D8"/>
    <w:rsid w:val="00BC4A63"/>
    <w:rsid w:val="00BC4BED"/>
    <w:rsid w:val="00BC4CBF"/>
    <w:rsid w:val="00BC4F53"/>
    <w:rsid w:val="00BC5DA5"/>
    <w:rsid w:val="00BC7815"/>
    <w:rsid w:val="00BD0125"/>
    <w:rsid w:val="00BD0C1A"/>
    <w:rsid w:val="00BD1E6C"/>
    <w:rsid w:val="00BD3136"/>
    <w:rsid w:val="00BD34D9"/>
    <w:rsid w:val="00BD4031"/>
    <w:rsid w:val="00BD51CD"/>
    <w:rsid w:val="00BD6680"/>
    <w:rsid w:val="00BD7184"/>
    <w:rsid w:val="00BD7273"/>
    <w:rsid w:val="00BD75A0"/>
    <w:rsid w:val="00BD799F"/>
    <w:rsid w:val="00BE276C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BAC"/>
    <w:rsid w:val="00C0571A"/>
    <w:rsid w:val="00C06703"/>
    <w:rsid w:val="00C0695E"/>
    <w:rsid w:val="00C07BE3"/>
    <w:rsid w:val="00C11767"/>
    <w:rsid w:val="00C127A6"/>
    <w:rsid w:val="00C12CFF"/>
    <w:rsid w:val="00C12F9A"/>
    <w:rsid w:val="00C133F2"/>
    <w:rsid w:val="00C137B1"/>
    <w:rsid w:val="00C14C08"/>
    <w:rsid w:val="00C14D1B"/>
    <w:rsid w:val="00C163D6"/>
    <w:rsid w:val="00C17995"/>
    <w:rsid w:val="00C20382"/>
    <w:rsid w:val="00C20F4D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1302"/>
    <w:rsid w:val="00C31D04"/>
    <w:rsid w:val="00C3357E"/>
    <w:rsid w:val="00C33807"/>
    <w:rsid w:val="00C33C86"/>
    <w:rsid w:val="00C343CC"/>
    <w:rsid w:val="00C34E2E"/>
    <w:rsid w:val="00C3539E"/>
    <w:rsid w:val="00C35B1B"/>
    <w:rsid w:val="00C37296"/>
    <w:rsid w:val="00C40E19"/>
    <w:rsid w:val="00C41DB4"/>
    <w:rsid w:val="00C42B4D"/>
    <w:rsid w:val="00C448BF"/>
    <w:rsid w:val="00C44E11"/>
    <w:rsid w:val="00C471B8"/>
    <w:rsid w:val="00C47576"/>
    <w:rsid w:val="00C5287E"/>
    <w:rsid w:val="00C52AC2"/>
    <w:rsid w:val="00C53090"/>
    <w:rsid w:val="00C531E7"/>
    <w:rsid w:val="00C5388F"/>
    <w:rsid w:val="00C54018"/>
    <w:rsid w:val="00C542DC"/>
    <w:rsid w:val="00C548A0"/>
    <w:rsid w:val="00C5572C"/>
    <w:rsid w:val="00C5744B"/>
    <w:rsid w:val="00C579CF"/>
    <w:rsid w:val="00C57A85"/>
    <w:rsid w:val="00C60FF1"/>
    <w:rsid w:val="00C61BD4"/>
    <w:rsid w:val="00C61F50"/>
    <w:rsid w:val="00C62F06"/>
    <w:rsid w:val="00C633D4"/>
    <w:rsid w:val="00C6345C"/>
    <w:rsid w:val="00C63F28"/>
    <w:rsid w:val="00C64011"/>
    <w:rsid w:val="00C645E8"/>
    <w:rsid w:val="00C6542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D3C"/>
    <w:rsid w:val="00C80173"/>
    <w:rsid w:val="00C803A5"/>
    <w:rsid w:val="00C82276"/>
    <w:rsid w:val="00C823C0"/>
    <w:rsid w:val="00C826DE"/>
    <w:rsid w:val="00C82FED"/>
    <w:rsid w:val="00C83258"/>
    <w:rsid w:val="00C840F8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42C1"/>
    <w:rsid w:val="00CB5C24"/>
    <w:rsid w:val="00CB5F0F"/>
    <w:rsid w:val="00CB6B82"/>
    <w:rsid w:val="00CB7E75"/>
    <w:rsid w:val="00CC0688"/>
    <w:rsid w:val="00CC07EA"/>
    <w:rsid w:val="00CC0BFC"/>
    <w:rsid w:val="00CC1396"/>
    <w:rsid w:val="00CC170E"/>
    <w:rsid w:val="00CC177D"/>
    <w:rsid w:val="00CC2A68"/>
    <w:rsid w:val="00CC3ABB"/>
    <w:rsid w:val="00CC3E26"/>
    <w:rsid w:val="00CC462B"/>
    <w:rsid w:val="00CC4FBE"/>
    <w:rsid w:val="00CC5569"/>
    <w:rsid w:val="00CC5769"/>
    <w:rsid w:val="00CC5D4F"/>
    <w:rsid w:val="00CC7564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E067E"/>
    <w:rsid w:val="00CE0C34"/>
    <w:rsid w:val="00CE149F"/>
    <w:rsid w:val="00CE1C86"/>
    <w:rsid w:val="00CE2EF6"/>
    <w:rsid w:val="00CE4862"/>
    <w:rsid w:val="00CE48CD"/>
    <w:rsid w:val="00CE5518"/>
    <w:rsid w:val="00CE5F36"/>
    <w:rsid w:val="00CE728E"/>
    <w:rsid w:val="00CE75EF"/>
    <w:rsid w:val="00CF0482"/>
    <w:rsid w:val="00CF17C6"/>
    <w:rsid w:val="00CF2FEE"/>
    <w:rsid w:val="00CF3560"/>
    <w:rsid w:val="00CF41B8"/>
    <w:rsid w:val="00CF68B6"/>
    <w:rsid w:val="00CF7D04"/>
    <w:rsid w:val="00D00CA0"/>
    <w:rsid w:val="00D01516"/>
    <w:rsid w:val="00D02F40"/>
    <w:rsid w:val="00D03406"/>
    <w:rsid w:val="00D036A4"/>
    <w:rsid w:val="00D03B89"/>
    <w:rsid w:val="00D03E96"/>
    <w:rsid w:val="00D057F7"/>
    <w:rsid w:val="00D05DC5"/>
    <w:rsid w:val="00D07F0E"/>
    <w:rsid w:val="00D10996"/>
    <w:rsid w:val="00D10C03"/>
    <w:rsid w:val="00D115C9"/>
    <w:rsid w:val="00D11AE1"/>
    <w:rsid w:val="00D11B77"/>
    <w:rsid w:val="00D12820"/>
    <w:rsid w:val="00D129E9"/>
    <w:rsid w:val="00D136F9"/>
    <w:rsid w:val="00D13F36"/>
    <w:rsid w:val="00D1448C"/>
    <w:rsid w:val="00D14A01"/>
    <w:rsid w:val="00D15444"/>
    <w:rsid w:val="00D15C73"/>
    <w:rsid w:val="00D16504"/>
    <w:rsid w:val="00D16810"/>
    <w:rsid w:val="00D1684C"/>
    <w:rsid w:val="00D16983"/>
    <w:rsid w:val="00D17476"/>
    <w:rsid w:val="00D17527"/>
    <w:rsid w:val="00D17B96"/>
    <w:rsid w:val="00D20C33"/>
    <w:rsid w:val="00D20CF7"/>
    <w:rsid w:val="00D21C90"/>
    <w:rsid w:val="00D21D59"/>
    <w:rsid w:val="00D22057"/>
    <w:rsid w:val="00D23268"/>
    <w:rsid w:val="00D23447"/>
    <w:rsid w:val="00D236C8"/>
    <w:rsid w:val="00D237AA"/>
    <w:rsid w:val="00D23C29"/>
    <w:rsid w:val="00D240CE"/>
    <w:rsid w:val="00D241C1"/>
    <w:rsid w:val="00D242EE"/>
    <w:rsid w:val="00D24E43"/>
    <w:rsid w:val="00D26CBC"/>
    <w:rsid w:val="00D27463"/>
    <w:rsid w:val="00D278A5"/>
    <w:rsid w:val="00D300AB"/>
    <w:rsid w:val="00D30BE8"/>
    <w:rsid w:val="00D312E2"/>
    <w:rsid w:val="00D31CBB"/>
    <w:rsid w:val="00D32243"/>
    <w:rsid w:val="00D3256C"/>
    <w:rsid w:val="00D3567A"/>
    <w:rsid w:val="00D35F9D"/>
    <w:rsid w:val="00D36228"/>
    <w:rsid w:val="00D36518"/>
    <w:rsid w:val="00D367E9"/>
    <w:rsid w:val="00D36A6A"/>
    <w:rsid w:val="00D400CD"/>
    <w:rsid w:val="00D40B87"/>
    <w:rsid w:val="00D41053"/>
    <w:rsid w:val="00D410B3"/>
    <w:rsid w:val="00D4120B"/>
    <w:rsid w:val="00D41291"/>
    <w:rsid w:val="00D41A47"/>
    <w:rsid w:val="00D423B8"/>
    <w:rsid w:val="00D42F48"/>
    <w:rsid w:val="00D43B62"/>
    <w:rsid w:val="00D46AD1"/>
    <w:rsid w:val="00D477C2"/>
    <w:rsid w:val="00D47F4F"/>
    <w:rsid w:val="00D518B5"/>
    <w:rsid w:val="00D53839"/>
    <w:rsid w:val="00D550EE"/>
    <w:rsid w:val="00D553EF"/>
    <w:rsid w:val="00D61211"/>
    <w:rsid w:val="00D61EE6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6CDF"/>
    <w:rsid w:val="00D6787C"/>
    <w:rsid w:val="00D71BDE"/>
    <w:rsid w:val="00D71C0C"/>
    <w:rsid w:val="00D722CD"/>
    <w:rsid w:val="00D7292E"/>
    <w:rsid w:val="00D72FEC"/>
    <w:rsid w:val="00D736E8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4190"/>
    <w:rsid w:val="00D84A8D"/>
    <w:rsid w:val="00D84C56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1F"/>
    <w:rsid w:val="00D9401B"/>
    <w:rsid w:val="00D9488C"/>
    <w:rsid w:val="00D94AD8"/>
    <w:rsid w:val="00D96421"/>
    <w:rsid w:val="00D96852"/>
    <w:rsid w:val="00DA09CD"/>
    <w:rsid w:val="00DA16B8"/>
    <w:rsid w:val="00DA236A"/>
    <w:rsid w:val="00DA2D16"/>
    <w:rsid w:val="00DA52A2"/>
    <w:rsid w:val="00DA62A3"/>
    <w:rsid w:val="00DA70EE"/>
    <w:rsid w:val="00DB0FD3"/>
    <w:rsid w:val="00DB10E0"/>
    <w:rsid w:val="00DB129D"/>
    <w:rsid w:val="00DB1B91"/>
    <w:rsid w:val="00DB1F1B"/>
    <w:rsid w:val="00DB3C94"/>
    <w:rsid w:val="00DB3D14"/>
    <w:rsid w:val="00DB432B"/>
    <w:rsid w:val="00DB45DD"/>
    <w:rsid w:val="00DB4D4E"/>
    <w:rsid w:val="00DB4D63"/>
    <w:rsid w:val="00DB516A"/>
    <w:rsid w:val="00DB6920"/>
    <w:rsid w:val="00DB6D49"/>
    <w:rsid w:val="00DC07A4"/>
    <w:rsid w:val="00DC0ED0"/>
    <w:rsid w:val="00DC17F4"/>
    <w:rsid w:val="00DC1BBA"/>
    <w:rsid w:val="00DC25C7"/>
    <w:rsid w:val="00DC264E"/>
    <w:rsid w:val="00DC4082"/>
    <w:rsid w:val="00DC525F"/>
    <w:rsid w:val="00DC5C92"/>
    <w:rsid w:val="00DC6EEF"/>
    <w:rsid w:val="00DD1794"/>
    <w:rsid w:val="00DD1EEC"/>
    <w:rsid w:val="00DD2E75"/>
    <w:rsid w:val="00DD441F"/>
    <w:rsid w:val="00DD46C3"/>
    <w:rsid w:val="00DD5FB5"/>
    <w:rsid w:val="00DD6D4A"/>
    <w:rsid w:val="00DD6E8F"/>
    <w:rsid w:val="00DE0179"/>
    <w:rsid w:val="00DE04F8"/>
    <w:rsid w:val="00DE0E8C"/>
    <w:rsid w:val="00DE0F0A"/>
    <w:rsid w:val="00DE2E49"/>
    <w:rsid w:val="00DE46D9"/>
    <w:rsid w:val="00DE4762"/>
    <w:rsid w:val="00DE47D2"/>
    <w:rsid w:val="00DE507A"/>
    <w:rsid w:val="00DE555E"/>
    <w:rsid w:val="00DE5F27"/>
    <w:rsid w:val="00DE64B4"/>
    <w:rsid w:val="00DE65F7"/>
    <w:rsid w:val="00DE6F56"/>
    <w:rsid w:val="00DE75F1"/>
    <w:rsid w:val="00DE794C"/>
    <w:rsid w:val="00DF04F5"/>
    <w:rsid w:val="00DF0682"/>
    <w:rsid w:val="00DF0991"/>
    <w:rsid w:val="00DF0E15"/>
    <w:rsid w:val="00DF1A29"/>
    <w:rsid w:val="00DF2074"/>
    <w:rsid w:val="00DF2A4E"/>
    <w:rsid w:val="00DF2A52"/>
    <w:rsid w:val="00DF2D00"/>
    <w:rsid w:val="00DF3402"/>
    <w:rsid w:val="00DF34A6"/>
    <w:rsid w:val="00DF440C"/>
    <w:rsid w:val="00DF55C4"/>
    <w:rsid w:val="00DF7163"/>
    <w:rsid w:val="00DF73F4"/>
    <w:rsid w:val="00DF7F56"/>
    <w:rsid w:val="00E00C12"/>
    <w:rsid w:val="00E0262B"/>
    <w:rsid w:val="00E034B0"/>
    <w:rsid w:val="00E03D68"/>
    <w:rsid w:val="00E05704"/>
    <w:rsid w:val="00E05CA5"/>
    <w:rsid w:val="00E060A1"/>
    <w:rsid w:val="00E06724"/>
    <w:rsid w:val="00E11680"/>
    <w:rsid w:val="00E1280D"/>
    <w:rsid w:val="00E14E91"/>
    <w:rsid w:val="00E208F2"/>
    <w:rsid w:val="00E20B39"/>
    <w:rsid w:val="00E21830"/>
    <w:rsid w:val="00E21FB0"/>
    <w:rsid w:val="00E22600"/>
    <w:rsid w:val="00E23E0C"/>
    <w:rsid w:val="00E251EF"/>
    <w:rsid w:val="00E2581A"/>
    <w:rsid w:val="00E25EDA"/>
    <w:rsid w:val="00E267BC"/>
    <w:rsid w:val="00E26BB9"/>
    <w:rsid w:val="00E27BD7"/>
    <w:rsid w:val="00E30B8A"/>
    <w:rsid w:val="00E30E49"/>
    <w:rsid w:val="00E31CBC"/>
    <w:rsid w:val="00E323CD"/>
    <w:rsid w:val="00E32D28"/>
    <w:rsid w:val="00E32DF2"/>
    <w:rsid w:val="00E333AD"/>
    <w:rsid w:val="00E3351E"/>
    <w:rsid w:val="00E337BF"/>
    <w:rsid w:val="00E346FF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2BD2"/>
    <w:rsid w:val="00E4377A"/>
    <w:rsid w:val="00E443B4"/>
    <w:rsid w:val="00E44D7A"/>
    <w:rsid w:val="00E45FF8"/>
    <w:rsid w:val="00E472A4"/>
    <w:rsid w:val="00E47A65"/>
    <w:rsid w:val="00E50977"/>
    <w:rsid w:val="00E54544"/>
    <w:rsid w:val="00E5496C"/>
    <w:rsid w:val="00E557A5"/>
    <w:rsid w:val="00E55818"/>
    <w:rsid w:val="00E5698B"/>
    <w:rsid w:val="00E57218"/>
    <w:rsid w:val="00E6097C"/>
    <w:rsid w:val="00E60F6D"/>
    <w:rsid w:val="00E61F8C"/>
    <w:rsid w:val="00E61FAE"/>
    <w:rsid w:val="00E64769"/>
    <w:rsid w:val="00E70977"/>
    <w:rsid w:val="00E70F95"/>
    <w:rsid w:val="00E72E02"/>
    <w:rsid w:val="00E74A16"/>
    <w:rsid w:val="00E74FF9"/>
    <w:rsid w:val="00E752CC"/>
    <w:rsid w:val="00E76BF6"/>
    <w:rsid w:val="00E76CDE"/>
    <w:rsid w:val="00E807DB"/>
    <w:rsid w:val="00E816E3"/>
    <w:rsid w:val="00E81CDF"/>
    <w:rsid w:val="00E82B8D"/>
    <w:rsid w:val="00E852B6"/>
    <w:rsid w:val="00E8554E"/>
    <w:rsid w:val="00E86789"/>
    <w:rsid w:val="00E9130A"/>
    <w:rsid w:val="00E916DE"/>
    <w:rsid w:val="00E92E04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D32"/>
    <w:rsid w:val="00EA264C"/>
    <w:rsid w:val="00EA3B96"/>
    <w:rsid w:val="00EA59E4"/>
    <w:rsid w:val="00EA5EDC"/>
    <w:rsid w:val="00EA758D"/>
    <w:rsid w:val="00EB0F7A"/>
    <w:rsid w:val="00EB127C"/>
    <w:rsid w:val="00EB243F"/>
    <w:rsid w:val="00EB30E1"/>
    <w:rsid w:val="00EB3FD8"/>
    <w:rsid w:val="00EB4A6C"/>
    <w:rsid w:val="00EB517C"/>
    <w:rsid w:val="00EB5826"/>
    <w:rsid w:val="00EB5FB6"/>
    <w:rsid w:val="00EB629D"/>
    <w:rsid w:val="00EB71BF"/>
    <w:rsid w:val="00EB7363"/>
    <w:rsid w:val="00EB7F1B"/>
    <w:rsid w:val="00EC20F1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6C62"/>
    <w:rsid w:val="00EC7033"/>
    <w:rsid w:val="00EC7759"/>
    <w:rsid w:val="00ED0F94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6AB9"/>
    <w:rsid w:val="00ED7819"/>
    <w:rsid w:val="00ED7F20"/>
    <w:rsid w:val="00EE1A08"/>
    <w:rsid w:val="00EE325A"/>
    <w:rsid w:val="00EE336F"/>
    <w:rsid w:val="00EE41D0"/>
    <w:rsid w:val="00EE45F5"/>
    <w:rsid w:val="00EE4B45"/>
    <w:rsid w:val="00EE5001"/>
    <w:rsid w:val="00EE558A"/>
    <w:rsid w:val="00EE5A70"/>
    <w:rsid w:val="00EE6061"/>
    <w:rsid w:val="00EE6CB9"/>
    <w:rsid w:val="00EF079B"/>
    <w:rsid w:val="00EF2511"/>
    <w:rsid w:val="00EF469F"/>
    <w:rsid w:val="00EF4753"/>
    <w:rsid w:val="00EF56F9"/>
    <w:rsid w:val="00EF5B01"/>
    <w:rsid w:val="00EF5BEF"/>
    <w:rsid w:val="00EF61AB"/>
    <w:rsid w:val="00EF669A"/>
    <w:rsid w:val="00F01CAB"/>
    <w:rsid w:val="00F020BD"/>
    <w:rsid w:val="00F02291"/>
    <w:rsid w:val="00F02CF8"/>
    <w:rsid w:val="00F04832"/>
    <w:rsid w:val="00F048F5"/>
    <w:rsid w:val="00F060E5"/>
    <w:rsid w:val="00F06A2C"/>
    <w:rsid w:val="00F100D8"/>
    <w:rsid w:val="00F10911"/>
    <w:rsid w:val="00F11269"/>
    <w:rsid w:val="00F122AC"/>
    <w:rsid w:val="00F13961"/>
    <w:rsid w:val="00F14BBE"/>
    <w:rsid w:val="00F14E37"/>
    <w:rsid w:val="00F16D73"/>
    <w:rsid w:val="00F20AD3"/>
    <w:rsid w:val="00F21DB5"/>
    <w:rsid w:val="00F21F37"/>
    <w:rsid w:val="00F22234"/>
    <w:rsid w:val="00F22275"/>
    <w:rsid w:val="00F24191"/>
    <w:rsid w:val="00F25455"/>
    <w:rsid w:val="00F25E68"/>
    <w:rsid w:val="00F26B93"/>
    <w:rsid w:val="00F27FE1"/>
    <w:rsid w:val="00F30953"/>
    <w:rsid w:val="00F3099F"/>
    <w:rsid w:val="00F317D1"/>
    <w:rsid w:val="00F3325E"/>
    <w:rsid w:val="00F33C74"/>
    <w:rsid w:val="00F345B1"/>
    <w:rsid w:val="00F34D6F"/>
    <w:rsid w:val="00F35399"/>
    <w:rsid w:val="00F356EA"/>
    <w:rsid w:val="00F35A46"/>
    <w:rsid w:val="00F35E8F"/>
    <w:rsid w:val="00F3661C"/>
    <w:rsid w:val="00F370FD"/>
    <w:rsid w:val="00F4169F"/>
    <w:rsid w:val="00F41F15"/>
    <w:rsid w:val="00F42A49"/>
    <w:rsid w:val="00F42E1C"/>
    <w:rsid w:val="00F4386A"/>
    <w:rsid w:val="00F43F3D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1B9"/>
    <w:rsid w:val="00F51A43"/>
    <w:rsid w:val="00F52358"/>
    <w:rsid w:val="00F541B8"/>
    <w:rsid w:val="00F54496"/>
    <w:rsid w:val="00F5508B"/>
    <w:rsid w:val="00F551CA"/>
    <w:rsid w:val="00F5527F"/>
    <w:rsid w:val="00F55769"/>
    <w:rsid w:val="00F565DD"/>
    <w:rsid w:val="00F565FB"/>
    <w:rsid w:val="00F56BF6"/>
    <w:rsid w:val="00F577FD"/>
    <w:rsid w:val="00F603F7"/>
    <w:rsid w:val="00F6096A"/>
    <w:rsid w:val="00F62CD9"/>
    <w:rsid w:val="00F63767"/>
    <w:rsid w:val="00F6431F"/>
    <w:rsid w:val="00F6567B"/>
    <w:rsid w:val="00F664EB"/>
    <w:rsid w:val="00F67A0C"/>
    <w:rsid w:val="00F67A28"/>
    <w:rsid w:val="00F70602"/>
    <w:rsid w:val="00F71742"/>
    <w:rsid w:val="00F71D10"/>
    <w:rsid w:val="00F72067"/>
    <w:rsid w:val="00F72172"/>
    <w:rsid w:val="00F72AFD"/>
    <w:rsid w:val="00F7348E"/>
    <w:rsid w:val="00F75AA6"/>
    <w:rsid w:val="00F80110"/>
    <w:rsid w:val="00F80343"/>
    <w:rsid w:val="00F80808"/>
    <w:rsid w:val="00F82342"/>
    <w:rsid w:val="00F82E4C"/>
    <w:rsid w:val="00F82F8D"/>
    <w:rsid w:val="00F8431C"/>
    <w:rsid w:val="00F84867"/>
    <w:rsid w:val="00F8501D"/>
    <w:rsid w:val="00F8538F"/>
    <w:rsid w:val="00F86081"/>
    <w:rsid w:val="00F86588"/>
    <w:rsid w:val="00F9037C"/>
    <w:rsid w:val="00F92421"/>
    <w:rsid w:val="00F93E7C"/>
    <w:rsid w:val="00F949F2"/>
    <w:rsid w:val="00F95895"/>
    <w:rsid w:val="00F95910"/>
    <w:rsid w:val="00F974FB"/>
    <w:rsid w:val="00FA0E2F"/>
    <w:rsid w:val="00FA12B2"/>
    <w:rsid w:val="00FA17C5"/>
    <w:rsid w:val="00FA2DE1"/>
    <w:rsid w:val="00FA32DA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5C75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4E77"/>
    <w:rsid w:val="00FC5A97"/>
    <w:rsid w:val="00FC6AA3"/>
    <w:rsid w:val="00FC7173"/>
    <w:rsid w:val="00FC7607"/>
    <w:rsid w:val="00FC78FA"/>
    <w:rsid w:val="00FC7B54"/>
    <w:rsid w:val="00FD15C3"/>
    <w:rsid w:val="00FD1638"/>
    <w:rsid w:val="00FD21FF"/>
    <w:rsid w:val="00FD235C"/>
    <w:rsid w:val="00FD2C75"/>
    <w:rsid w:val="00FD565C"/>
    <w:rsid w:val="00FD59C0"/>
    <w:rsid w:val="00FD66CD"/>
    <w:rsid w:val="00FD66E5"/>
    <w:rsid w:val="00FD6C69"/>
    <w:rsid w:val="00FD7429"/>
    <w:rsid w:val="00FE0743"/>
    <w:rsid w:val="00FE10CD"/>
    <w:rsid w:val="00FE284B"/>
    <w:rsid w:val="00FE3B45"/>
    <w:rsid w:val="00FE4387"/>
    <w:rsid w:val="00FE4AAB"/>
    <w:rsid w:val="00FE533D"/>
    <w:rsid w:val="00FE5833"/>
    <w:rsid w:val="00FE6B86"/>
    <w:rsid w:val="00FE6DD7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135C-2EA4-4636-8580-E39C53C7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leeeunji</cp:lastModifiedBy>
  <cp:revision>28</cp:revision>
  <cp:lastPrinted>2023-12-08T06:53:00Z</cp:lastPrinted>
  <dcterms:created xsi:type="dcterms:W3CDTF">2023-12-08T01:21:00Z</dcterms:created>
  <dcterms:modified xsi:type="dcterms:W3CDTF">2023-12-08T08:28:00Z</dcterms:modified>
</cp:coreProperties>
</file>